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EB" w:rsidRDefault="00FF7AEB" w:rsidP="00FF7AEB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FF7AEB" w:rsidTr="00725E51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4" w:type="dxa"/>
              <w:tblLook w:val="0000" w:firstRow="0" w:lastRow="0" w:firstColumn="0" w:lastColumn="0" w:noHBand="0" w:noVBand="0"/>
            </w:tblPr>
            <w:tblGrid>
              <w:gridCol w:w="1806"/>
              <w:gridCol w:w="2163"/>
              <w:gridCol w:w="967"/>
              <w:gridCol w:w="427"/>
              <w:gridCol w:w="3851"/>
            </w:tblGrid>
            <w:tr w:rsidR="007B56F4" w:rsidTr="00A06A7D">
              <w:tc>
                <w:tcPr>
                  <w:tcW w:w="1806" w:type="dxa"/>
                </w:tcPr>
                <w:p w:rsidR="007B56F4" w:rsidRDefault="007B56F4" w:rsidP="007B56F4"/>
              </w:tc>
              <w:tc>
                <w:tcPr>
                  <w:tcW w:w="2163" w:type="dxa"/>
                </w:tcPr>
                <w:p w:rsidR="007B56F4" w:rsidRDefault="007B56F4" w:rsidP="007B56F4"/>
              </w:tc>
              <w:tc>
                <w:tcPr>
                  <w:tcW w:w="967" w:type="dxa"/>
                </w:tcPr>
                <w:p w:rsidR="007B56F4" w:rsidRDefault="007B56F4" w:rsidP="007B56F4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643339E3" wp14:editId="1C40B240">
                        <wp:extent cx="476250" cy="5715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7" w:type="dxa"/>
                </w:tcPr>
                <w:p w:rsidR="007B56F4" w:rsidRDefault="007B56F4" w:rsidP="007B56F4"/>
              </w:tc>
              <w:tc>
                <w:tcPr>
                  <w:tcW w:w="3851" w:type="dxa"/>
                </w:tcPr>
                <w:p w:rsidR="007B56F4" w:rsidRPr="00CF4C57" w:rsidRDefault="007B56F4" w:rsidP="007B56F4">
                  <w:pPr>
                    <w:pStyle w:val="4"/>
                    <w:jc w:val="right"/>
                  </w:pPr>
                </w:p>
              </w:tc>
            </w:tr>
          </w:tbl>
          <w:p w:rsidR="007B56F4" w:rsidRPr="00BF5053" w:rsidRDefault="007B56F4" w:rsidP="007B56F4">
            <w:pPr>
              <w:pStyle w:val="5"/>
              <w:jc w:val="center"/>
              <w:rPr>
                <w:b/>
                <w:bCs/>
              </w:rPr>
            </w:pPr>
          </w:p>
          <w:p w:rsidR="007B56F4" w:rsidRPr="00A55031" w:rsidRDefault="007B56F4" w:rsidP="007B56F4">
            <w:pPr>
              <w:jc w:val="center"/>
              <w:rPr>
                <w:b/>
                <w:bCs/>
                <w:sz w:val="32"/>
                <w:szCs w:val="32"/>
              </w:rPr>
            </w:pPr>
            <w:r w:rsidRPr="00A55031">
              <w:rPr>
                <w:b/>
                <w:bCs/>
                <w:sz w:val="32"/>
                <w:szCs w:val="32"/>
              </w:rPr>
              <w:t>ТЕРРИТОРИАЛЬНАЯ ИЗБИРАТЕЛЬНАЯ КОМИССИЯ ЕТКУЛЬСКОГО РАЙОНА</w:t>
            </w:r>
          </w:p>
          <w:p w:rsidR="007B56F4" w:rsidRPr="00A55031" w:rsidRDefault="007B56F4" w:rsidP="007B56F4">
            <w:pPr>
              <w:pStyle w:val="5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  <w:p w:rsidR="007B56F4" w:rsidRPr="00A55031" w:rsidRDefault="007B56F4" w:rsidP="007B56F4">
            <w:pPr>
              <w:pStyle w:val="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 w:rsidRPr="00A55031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РЕШЕНИЕ</w:t>
            </w:r>
          </w:p>
          <w:p w:rsidR="007B56F4" w:rsidRPr="006808D9" w:rsidRDefault="007B56F4" w:rsidP="007B56F4">
            <w:pPr>
              <w:rPr>
                <w:sz w:val="16"/>
                <w:szCs w:val="16"/>
              </w:rPr>
            </w:pPr>
          </w:p>
          <w:tbl>
            <w:tblPr>
              <w:tblW w:w="9390" w:type="dxa"/>
              <w:tblLook w:val="0000" w:firstRow="0" w:lastRow="0" w:firstColumn="0" w:lastColumn="0" w:noHBand="0" w:noVBand="0"/>
            </w:tblPr>
            <w:tblGrid>
              <w:gridCol w:w="3179"/>
              <w:gridCol w:w="3072"/>
              <w:gridCol w:w="3139"/>
            </w:tblGrid>
            <w:tr w:rsidR="007B56F4" w:rsidRPr="00152E88" w:rsidTr="00A06A7D">
              <w:trPr>
                <w:trHeight w:val="517"/>
              </w:trPr>
              <w:tc>
                <w:tcPr>
                  <w:tcW w:w="3179" w:type="dxa"/>
                </w:tcPr>
                <w:p w:rsidR="007B56F4" w:rsidRPr="00152E88" w:rsidRDefault="007B56F4" w:rsidP="00594185">
                  <w:pPr>
                    <w:ind w:left="-11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 января</w:t>
                  </w:r>
                  <w:r w:rsidRPr="00152E88">
                    <w:rPr>
                      <w:sz w:val="28"/>
                      <w:szCs w:val="28"/>
                    </w:rPr>
                    <w:t xml:space="preserve"> 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152E88">
                    <w:rPr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072" w:type="dxa"/>
                </w:tcPr>
                <w:p w:rsidR="007B56F4" w:rsidRPr="00152E88" w:rsidRDefault="007B56F4" w:rsidP="007B56F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39" w:type="dxa"/>
                </w:tcPr>
                <w:p w:rsidR="007B56F4" w:rsidRPr="00152E88" w:rsidRDefault="007B56F4" w:rsidP="007B56F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58/311-5 </w:t>
                  </w:r>
                </w:p>
              </w:tc>
            </w:tr>
          </w:tbl>
          <w:p w:rsidR="00FF7AEB" w:rsidRDefault="007B56F4" w:rsidP="007B56F4">
            <w:pPr>
              <w:jc w:val="center"/>
              <w:rPr>
                <w:i/>
                <w:iCs/>
                <w:sz w:val="22"/>
                <w:szCs w:val="22"/>
              </w:rPr>
            </w:pPr>
            <w:r w:rsidRPr="00A55031">
              <w:rPr>
                <w:sz w:val="28"/>
                <w:szCs w:val="28"/>
              </w:rPr>
              <w:t>с. Еткуль</w:t>
            </w:r>
          </w:p>
        </w:tc>
      </w:tr>
    </w:tbl>
    <w:p w:rsidR="00FF7AEB" w:rsidRDefault="00FF7AEB" w:rsidP="00FF7AEB">
      <w:pPr>
        <w:pStyle w:val="a4"/>
        <w:ind w:firstLine="851"/>
        <w:jc w:val="both"/>
        <w:rPr>
          <w:b w:val="0"/>
          <w:bCs w:val="0"/>
        </w:rPr>
      </w:pPr>
    </w:p>
    <w:p w:rsidR="007B56F4" w:rsidRDefault="007B56F4" w:rsidP="007B56F4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7B56F4" w:rsidTr="00A06A7D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7B56F4" w:rsidRDefault="007B56F4" w:rsidP="00A06A7D">
            <w:pPr>
              <w:pStyle w:val="a4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Плане работы территориальной избирательной комиссии </w:t>
            </w:r>
            <w:proofErr w:type="spellStart"/>
            <w:r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района на 2023 год</w:t>
            </w:r>
          </w:p>
        </w:tc>
      </w:tr>
    </w:tbl>
    <w:p w:rsidR="007B56F4" w:rsidRDefault="007B56F4" w:rsidP="00FF7AEB">
      <w:pPr>
        <w:ind w:firstLine="851"/>
        <w:jc w:val="both"/>
        <w:rPr>
          <w:sz w:val="28"/>
          <w:szCs w:val="28"/>
        </w:rPr>
      </w:pPr>
    </w:p>
    <w:p w:rsidR="00FF7AEB" w:rsidRDefault="0084574E" w:rsidP="0084574E">
      <w:pPr>
        <w:spacing w:line="360" w:lineRule="auto"/>
        <w:ind w:firstLine="851"/>
        <w:jc w:val="both"/>
        <w:rPr>
          <w:sz w:val="28"/>
          <w:szCs w:val="28"/>
        </w:rPr>
      </w:pPr>
      <w:r w:rsidRPr="0084574E">
        <w:rPr>
          <w:sz w:val="28"/>
          <w:szCs w:val="28"/>
        </w:rPr>
        <w:t xml:space="preserve">В соответствии с пунктом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т</w:t>
      </w:r>
      <w:r w:rsidR="00FF7AEB">
        <w:rPr>
          <w:sz w:val="28"/>
          <w:szCs w:val="28"/>
        </w:rPr>
        <w:t xml:space="preserve">ерриториальная избирательная комиссия </w:t>
      </w:r>
      <w:proofErr w:type="spellStart"/>
      <w:r w:rsidR="00FF7AEB">
        <w:rPr>
          <w:sz w:val="28"/>
          <w:szCs w:val="28"/>
        </w:rPr>
        <w:t>Еткульского</w:t>
      </w:r>
      <w:proofErr w:type="spellEnd"/>
      <w:r w:rsidR="00FF7AEB">
        <w:rPr>
          <w:sz w:val="28"/>
          <w:szCs w:val="28"/>
        </w:rPr>
        <w:t xml:space="preserve"> района РЕШАЕТ:</w:t>
      </w:r>
    </w:p>
    <w:p w:rsidR="00FF7AEB" w:rsidRDefault="00FF7AEB" w:rsidP="00FF7AEB">
      <w:pPr>
        <w:ind w:firstLine="851"/>
        <w:jc w:val="both"/>
        <w:rPr>
          <w:sz w:val="28"/>
          <w:szCs w:val="28"/>
        </w:rPr>
      </w:pPr>
    </w:p>
    <w:p w:rsidR="00FF7AEB" w:rsidRDefault="00FF7AEB" w:rsidP="0052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на 202</w:t>
      </w:r>
      <w:r w:rsidR="00E00B29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</w:t>
      </w:r>
    </w:p>
    <w:p w:rsidR="005222A3" w:rsidRPr="00CC78FE" w:rsidRDefault="005222A3" w:rsidP="005222A3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CC78FE">
        <w:rPr>
          <w:sz w:val="28"/>
          <w:szCs w:val="28"/>
        </w:rPr>
        <w:t xml:space="preserve">2. </w:t>
      </w:r>
      <w:r w:rsidRPr="00CC78FE">
        <w:rPr>
          <w:bCs/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5222A3" w:rsidRPr="00CC78FE" w:rsidRDefault="005222A3" w:rsidP="005222A3">
      <w:pPr>
        <w:spacing w:line="360" w:lineRule="auto"/>
        <w:ind w:firstLine="709"/>
        <w:jc w:val="both"/>
        <w:rPr>
          <w:sz w:val="28"/>
          <w:szCs w:val="28"/>
        </w:rPr>
      </w:pPr>
      <w:r w:rsidRPr="00CC78FE">
        <w:rPr>
          <w:bCs/>
          <w:sz w:val="28"/>
          <w:szCs w:val="28"/>
        </w:rPr>
        <w:t xml:space="preserve">3. Контроль за исполнением настоящего решения возложить </w:t>
      </w:r>
      <w:r w:rsidRPr="00CC78FE">
        <w:rPr>
          <w:sz w:val="28"/>
          <w:szCs w:val="28"/>
        </w:rPr>
        <w:t xml:space="preserve">на секретаря территориальной избирательной комиссии </w:t>
      </w:r>
      <w:proofErr w:type="spellStart"/>
      <w:r w:rsidRPr="00CC78FE">
        <w:rPr>
          <w:sz w:val="28"/>
          <w:szCs w:val="28"/>
        </w:rPr>
        <w:t>Еткульского</w:t>
      </w:r>
      <w:proofErr w:type="spellEnd"/>
      <w:r w:rsidRPr="00CC78FE">
        <w:rPr>
          <w:sz w:val="28"/>
          <w:szCs w:val="28"/>
        </w:rPr>
        <w:t xml:space="preserve"> района </w:t>
      </w:r>
      <w:proofErr w:type="spellStart"/>
      <w:r w:rsidRPr="00CC78FE">
        <w:rPr>
          <w:sz w:val="28"/>
          <w:szCs w:val="28"/>
        </w:rPr>
        <w:t>Шуховцеву</w:t>
      </w:r>
      <w:proofErr w:type="spellEnd"/>
      <w:r w:rsidRPr="00CC78FE">
        <w:rPr>
          <w:sz w:val="28"/>
          <w:szCs w:val="28"/>
        </w:rPr>
        <w:t xml:space="preserve"> О.В.</w:t>
      </w:r>
    </w:p>
    <w:p w:rsidR="005222A3" w:rsidRPr="00CC78FE" w:rsidRDefault="005222A3" w:rsidP="005222A3">
      <w:pPr>
        <w:ind w:firstLine="851"/>
        <w:jc w:val="both"/>
        <w:rPr>
          <w:sz w:val="28"/>
          <w:szCs w:val="28"/>
        </w:rPr>
      </w:pPr>
    </w:p>
    <w:p w:rsidR="005222A3" w:rsidRPr="00CC78FE" w:rsidRDefault="005222A3" w:rsidP="005222A3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5222A3" w:rsidRPr="00CC78FE" w:rsidTr="00725E51">
        <w:trPr>
          <w:trHeight w:val="666"/>
        </w:trPr>
        <w:tc>
          <w:tcPr>
            <w:tcW w:w="4113" w:type="dxa"/>
          </w:tcPr>
          <w:p w:rsidR="005222A3" w:rsidRPr="00CC78FE" w:rsidRDefault="005222A3" w:rsidP="00725E51">
            <w:pPr>
              <w:rPr>
                <w:sz w:val="28"/>
                <w:szCs w:val="28"/>
              </w:rPr>
            </w:pPr>
            <w:r w:rsidRPr="00CC78FE">
              <w:rPr>
                <w:sz w:val="28"/>
                <w:szCs w:val="28"/>
              </w:rPr>
              <w:t>Председатель комиссии</w:t>
            </w:r>
          </w:p>
          <w:p w:rsidR="005222A3" w:rsidRPr="00CC78FE" w:rsidRDefault="005222A3" w:rsidP="00725E51">
            <w:pPr>
              <w:rPr>
                <w:sz w:val="28"/>
                <w:szCs w:val="28"/>
              </w:rPr>
            </w:pPr>
          </w:p>
          <w:p w:rsidR="005222A3" w:rsidRPr="00CC78FE" w:rsidRDefault="005222A3" w:rsidP="00725E51">
            <w:pPr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5222A3" w:rsidRPr="00CC78FE" w:rsidRDefault="005222A3" w:rsidP="00725E51">
            <w:pPr>
              <w:pStyle w:val="1"/>
              <w:rPr>
                <w:rFonts w:ascii="Times New Roman" w:hAnsi="Times New Roman" w:cs="Times New Roman"/>
              </w:rPr>
            </w:pPr>
            <w:r w:rsidRPr="00CC78FE"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5222A3" w:rsidRPr="00CC78FE" w:rsidRDefault="005222A3" w:rsidP="00725E51">
            <w:pPr>
              <w:rPr>
                <w:sz w:val="28"/>
                <w:szCs w:val="28"/>
              </w:rPr>
            </w:pPr>
          </w:p>
        </w:tc>
      </w:tr>
      <w:tr w:rsidR="005222A3" w:rsidRPr="00CC78FE" w:rsidTr="00725E51">
        <w:trPr>
          <w:trHeight w:val="405"/>
        </w:trPr>
        <w:tc>
          <w:tcPr>
            <w:tcW w:w="4113" w:type="dxa"/>
          </w:tcPr>
          <w:p w:rsidR="005222A3" w:rsidRPr="00CC78FE" w:rsidRDefault="005222A3" w:rsidP="00725E51">
            <w:pPr>
              <w:rPr>
                <w:sz w:val="28"/>
                <w:szCs w:val="28"/>
              </w:rPr>
            </w:pPr>
            <w:r w:rsidRPr="00CC78FE">
              <w:rPr>
                <w:sz w:val="28"/>
                <w:szCs w:val="28"/>
              </w:rPr>
              <w:t>Секретарь комиссии</w:t>
            </w:r>
          </w:p>
          <w:p w:rsidR="005222A3" w:rsidRPr="00CC78FE" w:rsidRDefault="005222A3" w:rsidP="00725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5222A3" w:rsidRPr="00CC78FE" w:rsidRDefault="005222A3" w:rsidP="00725E51">
            <w:pPr>
              <w:jc w:val="right"/>
              <w:rPr>
                <w:sz w:val="28"/>
                <w:szCs w:val="28"/>
              </w:rPr>
            </w:pPr>
            <w:r w:rsidRPr="00CC78FE">
              <w:rPr>
                <w:sz w:val="28"/>
                <w:szCs w:val="28"/>
              </w:rPr>
              <w:t xml:space="preserve">О.В. </w:t>
            </w:r>
            <w:proofErr w:type="spellStart"/>
            <w:r w:rsidRPr="00CC78FE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F60F6A" w:rsidRDefault="00F60F6A" w:rsidP="00FF7AEB">
      <w:pPr>
        <w:ind w:left="5245"/>
        <w:jc w:val="center"/>
        <w:rPr>
          <w:sz w:val="24"/>
          <w:szCs w:val="24"/>
        </w:rPr>
      </w:pPr>
    </w:p>
    <w:p w:rsidR="00F60F6A" w:rsidRDefault="00F60F6A" w:rsidP="00FF7AEB">
      <w:pPr>
        <w:ind w:left="5245"/>
        <w:jc w:val="center"/>
        <w:rPr>
          <w:sz w:val="24"/>
          <w:szCs w:val="24"/>
        </w:rPr>
      </w:pPr>
    </w:p>
    <w:p w:rsidR="00F60F6A" w:rsidRDefault="00F60F6A" w:rsidP="00FF7AEB">
      <w:pPr>
        <w:ind w:left="5245"/>
        <w:jc w:val="center"/>
        <w:rPr>
          <w:sz w:val="24"/>
          <w:szCs w:val="24"/>
        </w:rPr>
      </w:pPr>
    </w:p>
    <w:p w:rsidR="00F60F6A" w:rsidRDefault="00F60F6A" w:rsidP="00FF7AEB">
      <w:pPr>
        <w:ind w:left="5245"/>
        <w:jc w:val="center"/>
        <w:rPr>
          <w:sz w:val="24"/>
          <w:szCs w:val="24"/>
        </w:rPr>
      </w:pPr>
    </w:p>
    <w:p w:rsidR="00F60F6A" w:rsidRDefault="00F60F6A" w:rsidP="00FF7AEB">
      <w:pPr>
        <w:ind w:left="5245"/>
        <w:jc w:val="center"/>
        <w:rPr>
          <w:sz w:val="24"/>
          <w:szCs w:val="24"/>
        </w:rPr>
      </w:pPr>
    </w:p>
    <w:p w:rsidR="00FF7AEB" w:rsidRPr="007B56F4" w:rsidRDefault="00FF7AEB" w:rsidP="007B56F4">
      <w:pPr>
        <w:ind w:left="4536"/>
        <w:jc w:val="center"/>
        <w:rPr>
          <w:sz w:val="22"/>
          <w:szCs w:val="22"/>
        </w:rPr>
      </w:pPr>
      <w:r w:rsidRPr="007B56F4">
        <w:rPr>
          <w:sz w:val="22"/>
          <w:szCs w:val="22"/>
        </w:rPr>
        <w:lastRenderedPageBreak/>
        <w:t>УТВЕРЖДЕН</w:t>
      </w:r>
    </w:p>
    <w:p w:rsidR="00FF7AEB" w:rsidRPr="007B56F4" w:rsidRDefault="00FF7AEB" w:rsidP="007B56F4">
      <w:pPr>
        <w:ind w:left="4395"/>
        <w:jc w:val="center"/>
        <w:rPr>
          <w:sz w:val="22"/>
          <w:szCs w:val="22"/>
        </w:rPr>
      </w:pPr>
      <w:r w:rsidRPr="007B56F4">
        <w:rPr>
          <w:sz w:val="22"/>
          <w:szCs w:val="22"/>
        </w:rPr>
        <w:t>решением территориальной избирательной комиссии</w:t>
      </w:r>
      <w:r w:rsidR="007B56F4" w:rsidRPr="007B56F4">
        <w:rPr>
          <w:sz w:val="22"/>
          <w:szCs w:val="22"/>
        </w:rPr>
        <w:t xml:space="preserve"> </w:t>
      </w:r>
      <w:proofErr w:type="spellStart"/>
      <w:r w:rsidRPr="007B56F4">
        <w:rPr>
          <w:sz w:val="22"/>
          <w:szCs w:val="22"/>
        </w:rPr>
        <w:t>Еткульского</w:t>
      </w:r>
      <w:proofErr w:type="spellEnd"/>
      <w:r w:rsidRPr="007B56F4">
        <w:rPr>
          <w:sz w:val="22"/>
          <w:szCs w:val="22"/>
        </w:rPr>
        <w:t xml:space="preserve"> района</w:t>
      </w:r>
    </w:p>
    <w:p w:rsidR="00FF7AEB" w:rsidRPr="007B56F4" w:rsidRDefault="00FF7AEB" w:rsidP="007B56F4">
      <w:pPr>
        <w:ind w:left="4820"/>
        <w:jc w:val="center"/>
        <w:rPr>
          <w:sz w:val="22"/>
          <w:szCs w:val="22"/>
        </w:rPr>
      </w:pPr>
      <w:r w:rsidRPr="007B56F4">
        <w:rPr>
          <w:sz w:val="22"/>
          <w:szCs w:val="22"/>
        </w:rPr>
        <w:t xml:space="preserve">от </w:t>
      </w:r>
      <w:r w:rsidR="007B56F4" w:rsidRPr="007B56F4">
        <w:rPr>
          <w:sz w:val="22"/>
          <w:szCs w:val="22"/>
        </w:rPr>
        <w:t>27</w:t>
      </w:r>
      <w:r w:rsidR="00F60F6A" w:rsidRPr="007B56F4">
        <w:rPr>
          <w:sz w:val="22"/>
          <w:szCs w:val="22"/>
        </w:rPr>
        <w:t>января</w:t>
      </w:r>
      <w:r w:rsidRPr="007B56F4">
        <w:rPr>
          <w:sz w:val="22"/>
          <w:szCs w:val="22"/>
        </w:rPr>
        <w:t xml:space="preserve"> 202</w:t>
      </w:r>
      <w:r w:rsidR="00F60F6A" w:rsidRPr="007B56F4">
        <w:rPr>
          <w:sz w:val="22"/>
          <w:szCs w:val="22"/>
        </w:rPr>
        <w:t>3</w:t>
      </w:r>
      <w:r w:rsidRPr="007B56F4">
        <w:rPr>
          <w:sz w:val="22"/>
          <w:szCs w:val="22"/>
        </w:rPr>
        <w:t xml:space="preserve"> года № </w:t>
      </w:r>
      <w:r w:rsidR="00F60F6A" w:rsidRPr="007B56F4">
        <w:rPr>
          <w:sz w:val="22"/>
          <w:szCs w:val="22"/>
        </w:rPr>
        <w:t>58</w:t>
      </w:r>
      <w:r w:rsidRPr="007B56F4">
        <w:rPr>
          <w:sz w:val="22"/>
          <w:szCs w:val="22"/>
        </w:rPr>
        <w:t>/</w:t>
      </w:r>
      <w:r w:rsidR="00F60F6A" w:rsidRPr="007B56F4">
        <w:rPr>
          <w:sz w:val="22"/>
          <w:szCs w:val="22"/>
        </w:rPr>
        <w:t>311</w:t>
      </w:r>
      <w:r w:rsidRPr="007B56F4">
        <w:rPr>
          <w:sz w:val="22"/>
          <w:szCs w:val="22"/>
        </w:rPr>
        <w:t>-5</w:t>
      </w:r>
    </w:p>
    <w:p w:rsidR="00FF7AEB" w:rsidRDefault="00FF7AEB" w:rsidP="00FF7AEB">
      <w:pPr>
        <w:jc w:val="right"/>
      </w:pPr>
    </w:p>
    <w:p w:rsidR="00FF7AEB" w:rsidRDefault="00FF7AEB" w:rsidP="00FF7AEB">
      <w:pPr>
        <w:jc w:val="right"/>
      </w:pPr>
    </w:p>
    <w:p w:rsidR="00FF7AEB" w:rsidRPr="007B56F4" w:rsidRDefault="00FF7AEB" w:rsidP="00FF7AEB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B248BA">
        <w:rPr>
          <w:rFonts w:ascii="Times New Roman" w:hAnsi="Times New Roman" w:cs="Times New Roman"/>
          <w:b/>
          <w:bCs/>
        </w:rPr>
        <w:t>ПЛАН</w:t>
      </w:r>
    </w:p>
    <w:p w:rsidR="007B56F4" w:rsidRPr="007B56F4" w:rsidRDefault="00FF7AEB" w:rsidP="00FF7AEB">
      <w:pPr>
        <w:jc w:val="center"/>
        <w:rPr>
          <w:b/>
          <w:bCs/>
          <w:sz w:val="26"/>
          <w:szCs w:val="26"/>
        </w:rPr>
      </w:pPr>
      <w:r w:rsidRPr="007B56F4">
        <w:rPr>
          <w:b/>
          <w:bCs/>
          <w:sz w:val="26"/>
          <w:szCs w:val="26"/>
        </w:rPr>
        <w:t xml:space="preserve">работы территориальной избирательной комиссии </w:t>
      </w:r>
    </w:p>
    <w:p w:rsidR="00FF7AEB" w:rsidRPr="007B56F4" w:rsidRDefault="00FF7AEB" w:rsidP="00FF7AEB">
      <w:pPr>
        <w:jc w:val="center"/>
        <w:rPr>
          <w:b/>
          <w:bCs/>
          <w:sz w:val="26"/>
          <w:szCs w:val="26"/>
        </w:rPr>
      </w:pPr>
      <w:proofErr w:type="spellStart"/>
      <w:r w:rsidRPr="007B56F4">
        <w:rPr>
          <w:b/>
          <w:bCs/>
          <w:sz w:val="26"/>
          <w:szCs w:val="26"/>
        </w:rPr>
        <w:t>Еткульского</w:t>
      </w:r>
      <w:proofErr w:type="spellEnd"/>
      <w:r w:rsidRPr="007B56F4">
        <w:rPr>
          <w:b/>
          <w:bCs/>
          <w:sz w:val="26"/>
          <w:szCs w:val="26"/>
        </w:rPr>
        <w:t xml:space="preserve"> района</w:t>
      </w:r>
      <w:r w:rsidR="007B56F4" w:rsidRPr="007B56F4">
        <w:rPr>
          <w:b/>
          <w:bCs/>
          <w:sz w:val="26"/>
          <w:szCs w:val="26"/>
        </w:rPr>
        <w:t xml:space="preserve"> </w:t>
      </w:r>
      <w:r w:rsidRPr="007B56F4">
        <w:rPr>
          <w:b/>
          <w:bCs/>
          <w:sz w:val="26"/>
          <w:szCs w:val="26"/>
        </w:rPr>
        <w:t>на 202</w:t>
      </w:r>
      <w:r w:rsidR="00F60F6A" w:rsidRPr="007B56F4">
        <w:rPr>
          <w:b/>
          <w:bCs/>
          <w:sz w:val="26"/>
          <w:szCs w:val="26"/>
        </w:rPr>
        <w:t>3</w:t>
      </w:r>
      <w:r w:rsidRPr="007B56F4">
        <w:rPr>
          <w:b/>
          <w:bCs/>
          <w:sz w:val="26"/>
          <w:szCs w:val="26"/>
        </w:rPr>
        <w:t xml:space="preserve"> год</w:t>
      </w:r>
    </w:p>
    <w:p w:rsidR="00FF7AEB" w:rsidRPr="007B56F4" w:rsidRDefault="007B56F4" w:rsidP="007B56F4">
      <w:pPr>
        <w:tabs>
          <w:tab w:val="left" w:pos="6534"/>
        </w:tabs>
        <w:rPr>
          <w:b/>
          <w:bCs/>
          <w:sz w:val="26"/>
          <w:szCs w:val="26"/>
        </w:rPr>
      </w:pPr>
      <w:r w:rsidRPr="007B56F4">
        <w:rPr>
          <w:b/>
          <w:bCs/>
          <w:sz w:val="26"/>
          <w:szCs w:val="26"/>
        </w:rPr>
        <w:tab/>
      </w:r>
    </w:p>
    <w:p w:rsidR="00FF7AEB" w:rsidRPr="007B56F4" w:rsidRDefault="00FF7AEB" w:rsidP="00FF7AEB">
      <w:pPr>
        <w:jc w:val="center"/>
        <w:rPr>
          <w:sz w:val="26"/>
          <w:szCs w:val="26"/>
        </w:rPr>
      </w:pPr>
      <w:r w:rsidRPr="007B56F4">
        <w:rPr>
          <w:sz w:val="26"/>
          <w:szCs w:val="26"/>
        </w:rPr>
        <w:t>1. Основные направления деятельности</w:t>
      </w:r>
    </w:p>
    <w:p w:rsidR="00FF7AEB" w:rsidRPr="00725E51" w:rsidRDefault="00FF7AEB" w:rsidP="00FF7AEB">
      <w:pPr>
        <w:jc w:val="center"/>
        <w:rPr>
          <w:sz w:val="26"/>
          <w:szCs w:val="26"/>
          <w:u w:val="single"/>
        </w:rPr>
      </w:pP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Обеспечение подготовки и проведения выборов в органы местного самоуправления на территории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района.</w:t>
      </w:r>
    </w:p>
    <w:p w:rsidR="001B270C" w:rsidRPr="00725E51" w:rsidRDefault="001B270C" w:rsidP="001B270C">
      <w:pPr>
        <w:pStyle w:val="ae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725E51">
        <w:rPr>
          <w:sz w:val="26"/>
          <w:szCs w:val="26"/>
        </w:rPr>
        <w:t>О</w:t>
      </w:r>
      <w:r w:rsidR="000C02AE">
        <w:rPr>
          <w:sz w:val="26"/>
          <w:szCs w:val="26"/>
        </w:rPr>
        <w:t>беспечение</w:t>
      </w:r>
      <w:r w:rsidRPr="00725E51">
        <w:rPr>
          <w:sz w:val="26"/>
          <w:szCs w:val="26"/>
        </w:rPr>
        <w:t xml:space="preserve"> подготовки к проведению выборов Президента Российской Федерации, включая изучение нормативных и иных актов, обеспечивающих реализацию положений Федерального закона от 10 января 2003 года № 19-ФЗ «О выборах Президента Российской Федерации» на территории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района. 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Оказание правовой, методической, информационной, организационно-технической и иной помощи участковым избирательным комиссиям в подготовке и проведении </w:t>
      </w:r>
      <w:r w:rsidR="00F60F6A" w:rsidRPr="00725E51">
        <w:rPr>
          <w:sz w:val="26"/>
          <w:szCs w:val="26"/>
        </w:rPr>
        <w:t xml:space="preserve">выборов Президента Российской Федерации, </w:t>
      </w:r>
      <w:r w:rsidRPr="00725E51">
        <w:rPr>
          <w:sz w:val="26"/>
          <w:szCs w:val="26"/>
        </w:rPr>
        <w:t>выборов в органы местного самоуправления</w:t>
      </w:r>
      <w:r w:rsidR="001B270C" w:rsidRPr="00725E51">
        <w:rPr>
          <w:sz w:val="26"/>
          <w:szCs w:val="26"/>
        </w:rPr>
        <w:t xml:space="preserve"> на территории </w:t>
      </w:r>
      <w:proofErr w:type="spellStart"/>
      <w:r w:rsidR="001B270C" w:rsidRPr="00725E51">
        <w:rPr>
          <w:sz w:val="26"/>
          <w:szCs w:val="26"/>
        </w:rPr>
        <w:t>Еткульского</w:t>
      </w:r>
      <w:proofErr w:type="spellEnd"/>
      <w:r w:rsidR="001B270C" w:rsidRPr="00725E51">
        <w:rPr>
          <w:sz w:val="26"/>
          <w:szCs w:val="26"/>
        </w:rPr>
        <w:t xml:space="preserve"> района</w:t>
      </w:r>
      <w:r w:rsidRPr="00725E51">
        <w:rPr>
          <w:sz w:val="26"/>
          <w:szCs w:val="26"/>
        </w:rPr>
        <w:t>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Осуществление контроля за соблюдением избирательных прав и права на участие в референдуме граждан Российской Федерации, проживающих на территории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района, при подготовке и проведении выборов, референдумов, рассмотрение жалоб на решения и действия (бездействие) избирательных комиссий, комиссий референдума и их должностных лиц </w:t>
      </w:r>
      <w:r w:rsidRPr="00725E51">
        <w:rPr>
          <w:rFonts w:ascii="Liberation Serif" w:hAnsi="Liberation Serif" w:cs="Liberation Serif"/>
          <w:sz w:val="26"/>
          <w:szCs w:val="26"/>
        </w:rPr>
        <w:t>в порядке, установленном законодательством.</w:t>
      </w:r>
    </w:p>
    <w:p w:rsidR="001B270C" w:rsidRPr="00725E51" w:rsidRDefault="001B270C" w:rsidP="001B270C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Осуществление мероприятий по формированию новых составов участковых избирательных комиссий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района, нового резерва составов участковых комиссий.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Взаимодействие с территориальными органами федеральных государственных органов, органами государственной власти и органами местного самоуправления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отдельных категорий граждан.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Взаимодействие с политическими партиями, их региональными </w:t>
      </w:r>
      <w:r w:rsidR="00A12A80" w:rsidRPr="00725E51">
        <w:rPr>
          <w:sz w:val="26"/>
          <w:szCs w:val="26"/>
        </w:rPr>
        <w:t xml:space="preserve">и местными </w:t>
      </w:r>
      <w:r w:rsidRPr="00725E51">
        <w:rPr>
          <w:sz w:val="26"/>
          <w:szCs w:val="26"/>
        </w:rPr>
        <w:t>отделениями, иными общественными объединениями и организациями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и законодательства Челябинской области о выборах, постановлений и иных нормативных актов Центральной избирательной комиссии Российской Федерации, избирательно</w:t>
      </w:r>
      <w:r w:rsidR="007B07A5" w:rsidRPr="00725E51">
        <w:rPr>
          <w:sz w:val="26"/>
          <w:szCs w:val="26"/>
        </w:rPr>
        <w:t>й комиссии Челябинской области.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Взаимодействие с </w:t>
      </w:r>
      <w:r w:rsidRPr="00A5579A">
        <w:rPr>
          <w:sz w:val="26"/>
          <w:szCs w:val="26"/>
        </w:rPr>
        <w:t>правоохранительными органами</w:t>
      </w:r>
      <w:r w:rsidRPr="00725E51">
        <w:rPr>
          <w:sz w:val="26"/>
          <w:szCs w:val="26"/>
        </w:rPr>
        <w:t xml:space="preserve"> по вопросам обеспечения законности и общественного порядка в период подготовки и проведения выборов и референдумов на территории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района.</w:t>
      </w:r>
    </w:p>
    <w:p w:rsidR="00A92C8D" w:rsidRPr="00725E51" w:rsidRDefault="00A92C8D" w:rsidP="00A92C8D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lastRenderedPageBreak/>
        <w:t xml:space="preserve">Взаимодействие с </w:t>
      </w:r>
      <w:r w:rsidRPr="00A5579A">
        <w:rPr>
          <w:sz w:val="26"/>
          <w:szCs w:val="26"/>
        </w:rPr>
        <w:t>районными организациями общероссийских общественных организаций инвалидов по вопросам обеспечения избирательных</w:t>
      </w:r>
      <w:r w:rsidRPr="00725E51">
        <w:rPr>
          <w:sz w:val="26"/>
          <w:szCs w:val="26"/>
        </w:rPr>
        <w:t xml:space="preserve"> прав граждан с инвалидностью.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rFonts w:ascii="Liberation Serif" w:hAnsi="Liberation Serif" w:cs="Liberation Serif"/>
          <w:sz w:val="26"/>
          <w:szCs w:val="26"/>
        </w:rPr>
        <w:t>Взаимодействие со средствами массовой информаци</w:t>
      </w:r>
      <w:r w:rsidR="000C02AE">
        <w:rPr>
          <w:rFonts w:ascii="Liberation Serif" w:hAnsi="Liberation Serif" w:cs="Liberation Serif"/>
          <w:sz w:val="26"/>
          <w:szCs w:val="26"/>
        </w:rPr>
        <w:t>и</w:t>
      </w:r>
      <w:r w:rsidRPr="00725E51">
        <w:rPr>
          <w:rFonts w:ascii="Liberation Serif" w:hAnsi="Liberation Serif" w:cs="Liberation Serif"/>
          <w:sz w:val="26"/>
          <w:szCs w:val="26"/>
        </w:rPr>
        <w:t xml:space="preserve">, </w:t>
      </w:r>
      <w:r w:rsidR="00A92C8D" w:rsidRPr="000C02AE">
        <w:rPr>
          <w:rFonts w:ascii="Liberation Serif" w:hAnsi="Liberation Serif" w:cs="Liberation Serif"/>
          <w:sz w:val="26"/>
          <w:szCs w:val="26"/>
        </w:rPr>
        <w:t>Общественной палатой Челябинской области</w:t>
      </w:r>
      <w:r w:rsidR="00A92C8D" w:rsidRPr="00725E51">
        <w:rPr>
          <w:rFonts w:ascii="Liberation Serif" w:hAnsi="Liberation Serif" w:cs="Liberation Serif"/>
          <w:sz w:val="26"/>
          <w:szCs w:val="26"/>
        </w:rPr>
        <w:t>, с</w:t>
      </w:r>
      <w:r w:rsidRPr="00725E51">
        <w:rPr>
          <w:rFonts w:ascii="Liberation Serif" w:hAnsi="Liberation Serif" w:cs="Liberation Serif"/>
          <w:sz w:val="26"/>
          <w:szCs w:val="26"/>
        </w:rPr>
        <w:t xml:space="preserve"> общественными объединениями, иными структурами гражданского общества и наблюдателями в обеспечении открытости и гласности избирательного процесса на территории </w:t>
      </w:r>
      <w:proofErr w:type="spellStart"/>
      <w:r w:rsidRPr="00725E51">
        <w:rPr>
          <w:rFonts w:ascii="Liberation Serif" w:hAnsi="Liberation Serif" w:cs="Liberation Serif"/>
          <w:sz w:val="26"/>
          <w:szCs w:val="26"/>
        </w:rPr>
        <w:t>Еткульского</w:t>
      </w:r>
      <w:proofErr w:type="spellEnd"/>
      <w:r w:rsidRPr="00725E51">
        <w:rPr>
          <w:rFonts w:ascii="Liberation Serif" w:hAnsi="Liberation Serif" w:cs="Liberation Serif"/>
          <w:sz w:val="26"/>
          <w:szCs w:val="26"/>
        </w:rPr>
        <w:t xml:space="preserve"> района.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>Взаимодействие с образовательными и молодежными организациями</w:t>
      </w:r>
      <w:r w:rsidR="008F0F88">
        <w:rPr>
          <w:sz w:val="26"/>
          <w:szCs w:val="26"/>
        </w:rPr>
        <w:t xml:space="preserve"> </w:t>
      </w:r>
      <w:proofErr w:type="spellStart"/>
      <w:r w:rsidR="008F0F88">
        <w:rPr>
          <w:sz w:val="26"/>
          <w:szCs w:val="26"/>
        </w:rPr>
        <w:t>Еткульского</w:t>
      </w:r>
      <w:proofErr w:type="spellEnd"/>
      <w:r w:rsidR="008F0F88">
        <w:rPr>
          <w:sz w:val="26"/>
          <w:szCs w:val="26"/>
        </w:rPr>
        <w:t xml:space="preserve"> района</w:t>
      </w:r>
      <w:r w:rsidRPr="00725E51">
        <w:rPr>
          <w:sz w:val="26"/>
          <w:szCs w:val="26"/>
        </w:rPr>
        <w:t xml:space="preserve"> по вопросам, связанным с реализацией избирательных прав молодых граждан, а также по повышению правовой культуры избирателей, содействия молодежным организациям по их участию в мероприятиях, проводимых избирательной комиссией Челябинской области, территориальной избирательной комиссией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района.</w:t>
      </w:r>
    </w:p>
    <w:p w:rsidR="00B66684" w:rsidRPr="00725E51" w:rsidRDefault="00B66684" w:rsidP="00B66684">
      <w:pPr>
        <w:pStyle w:val="ae"/>
        <w:numPr>
          <w:ilvl w:val="1"/>
          <w:numId w:val="7"/>
        </w:numPr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25E51">
        <w:rPr>
          <w:rFonts w:ascii="Liberation Serif" w:hAnsi="Liberation Serif" w:cs="Liberation Serif"/>
          <w:sz w:val="26"/>
          <w:szCs w:val="26"/>
        </w:rPr>
        <w:t>Участие в мероприятиях, предусмотренных План</w:t>
      </w:r>
      <w:r w:rsidR="00E011BD">
        <w:rPr>
          <w:rFonts w:ascii="Liberation Serif" w:hAnsi="Liberation Serif" w:cs="Liberation Serif"/>
          <w:sz w:val="26"/>
          <w:szCs w:val="26"/>
        </w:rPr>
        <w:t>ами</w:t>
      </w:r>
      <w:r w:rsidRPr="00725E51">
        <w:rPr>
          <w:rFonts w:ascii="Liberation Serif" w:hAnsi="Liberation Serif" w:cs="Liberation Serif"/>
          <w:sz w:val="26"/>
          <w:szCs w:val="26"/>
        </w:rPr>
        <w:t xml:space="preserve"> работы Центральной избирательной комиссии Российской Федерации и избирательной комиссии Челябинской области на 2023 год, иными решениями ЦИК России, </w:t>
      </w:r>
      <w:r w:rsidR="00E011BD">
        <w:rPr>
          <w:rFonts w:ascii="Liberation Serif" w:hAnsi="Liberation Serif" w:cs="Liberation Serif"/>
          <w:sz w:val="26"/>
          <w:szCs w:val="26"/>
        </w:rPr>
        <w:t>избирательной комиссии Челябинской области</w:t>
      </w:r>
      <w:r w:rsidRPr="00725E51">
        <w:rPr>
          <w:rFonts w:ascii="Liberation Serif" w:hAnsi="Liberation Serif" w:cs="Liberation Serif"/>
          <w:sz w:val="26"/>
          <w:szCs w:val="26"/>
        </w:rPr>
        <w:t>.</w:t>
      </w:r>
    </w:p>
    <w:p w:rsidR="00B66684" w:rsidRPr="00725E51" w:rsidRDefault="00B66684" w:rsidP="00B66684">
      <w:pPr>
        <w:pStyle w:val="ae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725E51">
        <w:rPr>
          <w:sz w:val="26"/>
          <w:szCs w:val="26"/>
        </w:rPr>
        <w:t xml:space="preserve">Участие в реализации программы развития Государственной автоматизированной системы Российской Федерации «Выборы». Обеспечение эксплуатации и использования </w:t>
      </w:r>
      <w:r w:rsidR="00801B15" w:rsidRPr="00725E51">
        <w:rPr>
          <w:sz w:val="26"/>
          <w:szCs w:val="26"/>
        </w:rPr>
        <w:t>территориального</w:t>
      </w:r>
      <w:r w:rsidRPr="00725E51">
        <w:rPr>
          <w:sz w:val="26"/>
          <w:szCs w:val="26"/>
        </w:rPr>
        <w:t xml:space="preserve"> фрагмента ГАС «Выборы» при подготовке и проведении </w:t>
      </w:r>
      <w:r w:rsidR="00801B15" w:rsidRPr="00725E51">
        <w:rPr>
          <w:sz w:val="26"/>
          <w:szCs w:val="26"/>
        </w:rPr>
        <w:t>избирательных кампаний и референдумов</w:t>
      </w:r>
      <w:r w:rsidRPr="00725E51">
        <w:rPr>
          <w:sz w:val="26"/>
          <w:szCs w:val="26"/>
        </w:rPr>
        <w:t>.</w:t>
      </w:r>
    </w:p>
    <w:p w:rsidR="00FF7AEB" w:rsidRPr="00E011BD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E011BD">
        <w:rPr>
          <w:sz w:val="26"/>
          <w:szCs w:val="26"/>
        </w:rPr>
        <w:t>Участие в формировании и ведении регистра избирателей, а также контроль за составлением и уточнением списков избирателей при проведении выборов</w:t>
      </w:r>
      <w:r w:rsidR="006146CB" w:rsidRPr="00E011BD">
        <w:rPr>
          <w:sz w:val="26"/>
          <w:szCs w:val="26"/>
        </w:rPr>
        <w:t xml:space="preserve"> на территории </w:t>
      </w:r>
      <w:proofErr w:type="spellStart"/>
      <w:r w:rsidR="006146CB" w:rsidRPr="00E011BD">
        <w:rPr>
          <w:sz w:val="26"/>
          <w:szCs w:val="26"/>
        </w:rPr>
        <w:t>Еткульского</w:t>
      </w:r>
      <w:proofErr w:type="spellEnd"/>
      <w:r w:rsidR="006146CB" w:rsidRPr="00E011BD">
        <w:rPr>
          <w:sz w:val="26"/>
          <w:szCs w:val="26"/>
        </w:rPr>
        <w:t xml:space="preserve"> района</w:t>
      </w:r>
      <w:r w:rsidRPr="00E011BD">
        <w:rPr>
          <w:sz w:val="26"/>
          <w:szCs w:val="26"/>
        </w:rPr>
        <w:t>.</w:t>
      </w:r>
    </w:p>
    <w:p w:rsidR="00472A8E" w:rsidRPr="00725E51" w:rsidRDefault="00472A8E" w:rsidP="00472A8E">
      <w:pPr>
        <w:pStyle w:val="ae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725E51">
        <w:rPr>
          <w:sz w:val="26"/>
          <w:szCs w:val="26"/>
        </w:rPr>
        <w:t>Взаимодействие с органами социального обеспечения по вопросам обеспечения избирательных прав граждан с ограниченными возможностями здоровья.</w:t>
      </w:r>
    </w:p>
    <w:p w:rsidR="000F23FE" w:rsidRDefault="00FF7AEB" w:rsidP="00A06A7D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0F23FE">
        <w:rPr>
          <w:sz w:val="26"/>
          <w:szCs w:val="26"/>
        </w:rPr>
        <w:t>Обеспечение размещения в информационно-телекоммуникационной сети Интернет информации о деятельности избирательных комиссий</w:t>
      </w:r>
      <w:r w:rsidR="00472A8E" w:rsidRPr="000F23FE">
        <w:rPr>
          <w:sz w:val="26"/>
          <w:szCs w:val="26"/>
        </w:rPr>
        <w:t xml:space="preserve"> </w:t>
      </w:r>
      <w:proofErr w:type="spellStart"/>
      <w:r w:rsidR="00472A8E" w:rsidRPr="000F23FE">
        <w:rPr>
          <w:sz w:val="26"/>
          <w:szCs w:val="26"/>
        </w:rPr>
        <w:t>Еткульского</w:t>
      </w:r>
      <w:proofErr w:type="spellEnd"/>
      <w:r w:rsidR="00472A8E" w:rsidRPr="000F23FE">
        <w:rPr>
          <w:sz w:val="26"/>
          <w:szCs w:val="26"/>
        </w:rPr>
        <w:t xml:space="preserve"> района.</w:t>
      </w:r>
    </w:p>
    <w:p w:rsidR="000F23FE" w:rsidRPr="00DC291A" w:rsidRDefault="000F23FE" w:rsidP="000F23FE">
      <w:pPr>
        <w:numPr>
          <w:ilvl w:val="1"/>
          <w:numId w:val="7"/>
        </w:numPr>
        <w:ind w:left="0" w:firstLine="709"/>
        <w:contextualSpacing/>
        <w:jc w:val="both"/>
        <w:rPr>
          <w:sz w:val="26"/>
          <w:szCs w:val="26"/>
          <w:u w:val="single"/>
        </w:rPr>
      </w:pPr>
      <w:r w:rsidRPr="00DC291A">
        <w:rPr>
          <w:sz w:val="26"/>
          <w:szCs w:val="26"/>
        </w:rPr>
        <w:t>Обеспечение информационной-разъяснительной деятельности территориально</w:t>
      </w:r>
      <w:r w:rsidR="00B20B8E">
        <w:rPr>
          <w:sz w:val="26"/>
          <w:szCs w:val="26"/>
        </w:rPr>
        <w:t>й</w:t>
      </w:r>
      <w:r w:rsidRPr="00DC291A">
        <w:rPr>
          <w:sz w:val="26"/>
          <w:szCs w:val="26"/>
        </w:rPr>
        <w:t xml:space="preserve"> избирательной комиссии </w:t>
      </w:r>
      <w:proofErr w:type="spellStart"/>
      <w:r>
        <w:rPr>
          <w:sz w:val="26"/>
          <w:szCs w:val="26"/>
        </w:rPr>
        <w:t>Еткульского</w:t>
      </w:r>
      <w:proofErr w:type="spellEnd"/>
      <w:r w:rsidRPr="00DC291A">
        <w:rPr>
          <w:sz w:val="26"/>
          <w:szCs w:val="26"/>
        </w:rPr>
        <w:t xml:space="preserve"> района в период подготовки и проведения выборов. </w:t>
      </w:r>
    </w:p>
    <w:p w:rsidR="00472A8E" w:rsidRPr="000F23FE" w:rsidRDefault="00472A8E" w:rsidP="00A06A7D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0F23FE">
        <w:rPr>
          <w:sz w:val="26"/>
          <w:szCs w:val="26"/>
        </w:rPr>
        <w:t>Осуществление контроля за формированием и расходованием средств избирательных фондов избирательных объединений, кандидатов при подготовке и проведении выборов в органы местного самоуправления.</w:t>
      </w:r>
    </w:p>
    <w:p w:rsidR="00FF7AEB" w:rsidRPr="00725E51" w:rsidRDefault="00FF7AEB" w:rsidP="000F23FE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>Рассмотрение обращений граждан, избирательных объединений, учреждений и организаций.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sz w:val="26"/>
          <w:szCs w:val="26"/>
        </w:rPr>
        <w:t>Обучение организаторов выборов и</w:t>
      </w:r>
      <w:r w:rsidR="00A12A80" w:rsidRPr="00725E51">
        <w:rPr>
          <w:sz w:val="26"/>
          <w:szCs w:val="26"/>
        </w:rPr>
        <w:t xml:space="preserve"> иных участников избирательного процесса,</w:t>
      </w:r>
      <w:r w:rsidRPr="00725E51">
        <w:rPr>
          <w:sz w:val="26"/>
          <w:szCs w:val="26"/>
        </w:rPr>
        <w:t xml:space="preserve"> повышение правовой культуры избирателей</w:t>
      </w:r>
      <w:r w:rsidR="000F23FE">
        <w:rPr>
          <w:sz w:val="26"/>
          <w:szCs w:val="26"/>
        </w:rPr>
        <w:t xml:space="preserve"> на территории </w:t>
      </w:r>
      <w:proofErr w:type="spellStart"/>
      <w:r w:rsidR="000F23FE">
        <w:rPr>
          <w:sz w:val="26"/>
          <w:szCs w:val="26"/>
        </w:rPr>
        <w:t>Еткульского</w:t>
      </w:r>
      <w:proofErr w:type="spellEnd"/>
      <w:r w:rsidR="000F23FE">
        <w:rPr>
          <w:sz w:val="26"/>
          <w:szCs w:val="26"/>
        </w:rPr>
        <w:t xml:space="preserve"> района</w:t>
      </w:r>
      <w:r w:rsidRPr="00725E51">
        <w:rPr>
          <w:sz w:val="26"/>
          <w:szCs w:val="26"/>
        </w:rPr>
        <w:t>.</w:t>
      </w:r>
    </w:p>
    <w:p w:rsidR="002C20A8" w:rsidRPr="00725E51" w:rsidRDefault="002C20A8" w:rsidP="002C20A8">
      <w:pPr>
        <w:pStyle w:val="ae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725E51">
        <w:rPr>
          <w:sz w:val="26"/>
          <w:szCs w:val="26"/>
        </w:rPr>
        <w:t>Участие в совещаниях и семинарах, организуемых избирательной комиссией Челябинской области.</w:t>
      </w:r>
    </w:p>
    <w:p w:rsidR="00FF7AEB" w:rsidRPr="00725E51" w:rsidRDefault="00FF7AEB" w:rsidP="00FF7AEB">
      <w:pPr>
        <w:pStyle w:val="ae"/>
        <w:numPr>
          <w:ilvl w:val="1"/>
          <w:numId w:val="7"/>
        </w:numPr>
        <w:ind w:left="0" w:firstLine="709"/>
        <w:contextualSpacing w:val="0"/>
        <w:jc w:val="both"/>
        <w:rPr>
          <w:sz w:val="26"/>
          <w:szCs w:val="26"/>
        </w:rPr>
      </w:pPr>
      <w:r w:rsidRPr="00725E51">
        <w:rPr>
          <w:rFonts w:ascii="Liberation Serif" w:hAnsi="Liberation Serif" w:cs="Liberation Serif"/>
          <w:sz w:val="26"/>
          <w:szCs w:val="26"/>
        </w:rPr>
        <w:t xml:space="preserve">Взаимодействие с архивным отделом администрации </w:t>
      </w:r>
      <w:proofErr w:type="spellStart"/>
      <w:r w:rsidRPr="00725E51">
        <w:rPr>
          <w:rFonts w:ascii="Liberation Serif" w:hAnsi="Liberation Serif" w:cs="Liberation Serif"/>
          <w:sz w:val="26"/>
          <w:szCs w:val="26"/>
        </w:rPr>
        <w:t>Еткульского</w:t>
      </w:r>
      <w:proofErr w:type="spellEnd"/>
      <w:r w:rsidRPr="00725E51">
        <w:rPr>
          <w:rFonts w:ascii="Liberation Serif" w:hAnsi="Liberation Serif" w:cs="Liberation Serif"/>
          <w:sz w:val="26"/>
          <w:szCs w:val="26"/>
        </w:rPr>
        <w:t xml:space="preserve"> муниципального района по вопр</w:t>
      </w:r>
      <w:r w:rsidR="006146CB" w:rsidRPr="00725E51">
        <w:rPr>
          <w:rFonts w:ascii="Liberation Serif" w:hAnsi="Liberation Serif" w:cs="Liberation Serif"/>
          <w:sz w:val="26"/>
          <w:szCs w:val="26"/>
        </w:rPr>
        <w:t>осам хранения, передачи в архив</w:t>
      </w:r>
      <w:r w:rsidRPr="00725E51">
        <w:rPr>
          <w:rFonts w:ascii="Liberation Serif" w:hAnsi="Liberation Serif" w:cs="Liberation Serif"/>
          <w:sz w:val="26"/>
          <w:szCs w:val="26"/>
        </w:rPr>
        <w:t xml:space="preserve"> и уничтожения документов, связанных с подготовкой и проведением выборов.</w:t>
      </w:r>
    </w:p>
    <w:p w:rsidR="00FF7AEB" w:rsidRPr="00725E51" w:rsidRDefault="00FF7AEB" w:rsidP="00FF7AEB">
      <w:pPr>
        <w:ind w:firstLine="709"/>
        <w:rPr>
          <w:sz w:val="26"/>
          <w:szCs w:val="26"/>
          <w:u w:val="single"/>
        </w:rPr>
      </w:pPr>
    </w:p>
    <w:p w:rsidR="00FF7AEB" w:rsidRPr="00725E51" w:rsidRDefault="00FF7AEB" w:rsidP="00FF7AEB">
      <w:pPr>
        <w:jc w:val="center"/>
        <w:rPr>
          <w:sz w:val="26"/>
          <w:szCs w:val="26"/>
        </w:rPr>
      </w:pPr>
      <w:r w:rsidRPr="00725E51">
        <w:rPr>
          <w:sz w:val="26"/>
          <w:szCs w:val="26"/>
        </w:rPr>
        <w:t>2. Вопросы для рассмотрения на заседаниях</w:t>
      </w:r>
    </w:p>
    <w:p w:rsidR="00FF7AEB" w:rsidRPr="00725E51" w:rsidRDefault="00FF7AEB" w:rsidP="00FF7AEB">
      <w:pPr>
        <w:jc w:val="center"/>
        <w:rPr>
          <w:sz w:val="26"/>
          <w:szCs w:val="26"/>
        </w:rPr>
      </w:pPr>
      <w:r w:rsidRPr="00725E51">
        <w:rPr>
          <w:sz w:val="26"/>
          <w:szCs w:val="26"/>
        </w:rPr>
        <w:t xml:space="preserve">территориальной избирательной комиссии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</w:t>
      </w:r>
    </w:p>
    <w:p w:rsidR="00FF7AEB" w:rsidRPr="00725E51" w:rsidRDefault="00FF7AEB" w:rsidP="00FF7AEB">
      <w:pPr>
        <w:ind w:firstLine="540"/>
        <w:jc w:val="center"/>
        <w:rPr>
          <w:sz w:val="26"/>
          <w:szCs w:val="26"/>
        </w:rPr>
      </w:pPr>
    </w:p>
    <w:tbl>
      <w:tblPr>
        <w:tblW w:w="100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1843"/>
        <w:gridCol w:w="2698"/>
      </w:tblGrid>
      <w:tr w:rsidR="00A12A80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80" w:rsidRPr="00725E51" w:rsidRDefault="00A12A80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80" w:rsidRPr="00725E51" w:rsidRDefault="00A12A80" w:rsidP="00B20B8E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Вопросы, выносимые на рассмотрение </w:t>
            </w:r>
            <w:r w:rsidR="00B20B8E">
              <w:rPr>
                <w:sz w:val="26"/>
                <w:szCs w:val="26"/>
                <w:shd w:val="clear" w:color="auto" w:fill="FFFFFF"/>
              </w:rPr>
              <w:t xml:space="preserve">территориальной </w:t>
            </w:r>
            <w:r w:rsidRPr="00725E51">
              <w:rPr>
                <w:sz w:val="26"/>
                <w:szCs w:val="26"/>
              </w:rPr>
              <w:t xml:space="preserve">избирательной комиссии </w:t>
            </w:r>
            <w:proofErr w:type="spellStart"/>
            <w:r w:rsidR="00B20B8E">
              <w:rPr>
                <w:sz w:val="26"/>
                <w:szCs w:val="26"/>
              </w:rPr>
              <w:t>Еткульского</w:t>
            </w:r>
            <w:proofErr w:type="spellEnd"/>
            <w:r w:rsidR="00B20B8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80" w:rsidRPr="00725E51" w:rsidRDefault="00A12A80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Сроки рассмотрения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A80" w:rsidRPr="00725E51" w:rsidRDefault="00A12A80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Ответственные</w:t>
            </w:r>
          </w:p>
        </w:tc>
      </w:tr>
      <w:tr w:rsidR="00A12A80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80" w:rsidRPr="00725E51" w:rsidRDefault="007C5654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80" w:rsidRPr="00725E51" w:rsidRDefault="007C5654" w:rsidP="007C565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О выполнении плана работы территориальной избирательной комиссии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района на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80" w:rsidRPr="00725E51" w:rsidRDefault="007C5654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80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Члены ТИК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pStyle w:val="a6"/>
              <w:tabs>
                <w:tab w:val="left" w:pos="708"/>
              </w:tabs>
              <w:ind w:firstLine="33"/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iCs/>
                <w:sz w:val="26"/>
                <w:szCs w:val="26"/>
              </w:rPr>
              <w:t xml:space="preserve">О </w:t>
            </w:r>
            <w:r w:rsidRPr="00725E51">
              <w:rPr>
                <w:bCs/>
                <w:sz w:val="26"/>
                <w:szCs w:val="26"/>
              </w:rPr>
              <w:t xml:space="preserve">выполнении плана основных мероприятий территориальной избирательной комиссии </w:t>
            </w:r>
            <w:proofErr w:type="spellStart"/>
            <w:r w:rsidRPr="00725E51">
              <w:rPr>
                <w:bCs/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bCs/>
                <w:sz w:val="26"/>
                <w:szCs w:val="26"/>
              </w:rPr>
              <w:t xml:space="preserve"> района по повышению правовой культуры избирателей (участников референдума) и обучению организаторов выборов и референдумов за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О плане работы территориальной избирательной комиссии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района на 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Члены ТИК</w:t>
            </w:r>
          </w:p>
        </w:tc>
      </w:tr>
      <w:tr w:rsidR="00283443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B20B8E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iCs/>
                <w:sz w:val="26"/>
                <w:szCs w:val="26"/>
              </w:rPr>
              <w:t xml:space="preserve">О </w:t>
            </w:r>
            <w:r w:rsidR="00B20B8E">
              <w:rPr>
                <w:iCs/>
                <w:sz w:val="26"/>
                <w:szCs w:val="26"/>
              </w:rPr>
              <w:t xml:space="preserve">выполнении </w:t>
            </w:r>
            <w:r w:rsidR="00B20B8E">
              <w:rPr>
                <w:bCs/>
                <w:sz w:val="26"/>
                <w:szCs w:val="26"/>
              </w:rPr>
              <w:t xml:space="preserve">плана </w:t>
            </w:r>
            <w:r w:rsidRPr="00725E51">
              <w:rPr>
                <w:bCs/>
                <w:sz w:val="26"/>
                <w:szCs w:val="26"/>
              </w:rPr>
              <w:t xml:space="preserve">основных мероприятий территориальной избирательной комиссии </w:t>
            </w:r>
            <w:proofErr w:type="spellStart"/>
            <w:r w:rsidRPr="00725E51">
              <w:rPr>
                <w:bCs/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bCs/>
                <w:sz w:val="26"/>
                <w:szCs w:val="26"/>
              </w:rPr>
              <w:t xml:space="preserve"> района по повышению правовой культуры избирателей (участников референдума) и обучению организаторов выборов и референдумов за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Н.И., </w:t>
            </w:r>
          </w:p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283443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40143D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О плане мероприятий по обеспечению избирательных прав граждан Российской Федерации, являющихся инвалидами, при проведении выборов на территории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района на 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Н.И., </w:t>
            </w:r>
          </w:p>
          <w:p w:rsidR="00283443" w:rsidRPr="00725E51" w:rsidRDefault="00283443" w:rsidP="0028344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8E6D62" w:rsidP="008E6D6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Об итогах работы по формированию и ведению территориального фрагмента Регистра избирателей, участников референдума Государственной автоматизированной системы «Выборы» за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8E6D62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январь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8E6D62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Алиева А.В.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C574E6" w:rsidP="00C574E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О формировании рабочей группы по формированию составов участковых избирательных комиссий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C574E6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февраль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7C5654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C574E6" w:rsidP="00C574E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численном составе участковых избирательных комиссий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C574E6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март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C574E6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C574E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2C20E3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</w:t>
            </w:r>
            <w:r w:rsidR="002C20E3"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072A82" w:rsidP="00072A8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О проведении </w:t>
            </w:r>
            <w:r w:rsidR="00C574E6" w:rsidRPr="00725E51">
              <w:rPr>
                <w:sz w:val="26"/>
                <w:szCs w:val="26"/>
                <w:shd w:val="clear" w:color="auto" w:fill="FFFFFF"/>
              </w:rPr>
              <w:t>Дня молодого избирателя</w:t>
            </w:r>
            <w:r>
              <w:rPr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Еткульском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районе в 2023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март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C574E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плане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на 2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март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85474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Об итогах работы по формированию и ведению территориального фрагмента </w:t>
            </w:r>
            <w:r w:rsidRPr="00725E51">
              <w:rPr>
                <w:sz w:val="26"/>
                <w:szCs w:val="26"/>
              </w:rPr>
              <w:lastRenderedPageBreak/>
              <w:t>Регистра избирателей, участников референдума Государственной автоматизированной системы «Выборы» за 1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Алиева А.В.</w:t>
            </w:r>
          </w:p>
        </w:tc>
      </w:tr>
      <w:tr w:rsidR="00C574E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выполнении плана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за 1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апрель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E6" w:rsidRPr="00725E51" w:rsidRDefault="00C574E6" w:rsidP="00C574E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4B4CF7" w:rsidP="007C565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>О формировании участковых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A06A7D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7C5654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4B4CF7" w:rsidP="007C565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О назначении председателей участковых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A06A7D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7C5654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7C5654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4B4CF7" w:rsidP="004B4CF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О назначении дополнительных выборов в органы местного самоуправления в единый день голосования 10 сентября 2023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4B4CF7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4B4CF7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</w:t>
            </w:r>
          </w:p>
        </w:tc>
      </w:tr>
      <w:tr w:rsidR="004B4CF7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плане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на 3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4B4CF7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выполнении плана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за 2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85474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2.1</w:t>
            </w:r>
            <w:r w:rsidR="002C20E3"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Об итогах работы по формированию и ведению территориального фрагмента Регистра избирателей, участников референдума Государственной автоматизированной системы «Выборы» за 2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Алиева А.В.</w:t>
            </w:r>
          </w:p>
        </w:tc>
      </w:tr>
      <w:tr w:rsidR="007C5654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2C20E3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2.19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4B4CF7" w:rsidP="007C5654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Решения, связанные с подготовкой и проведением дополнительных выборов в органы местного самоуправления 10 сентября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54" w:rsidRPr="00725E51" w:rsidRDefault="004B4CF7" w:rsidP="007C5654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июнь-октябрь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7C5654" w:rsidRPr="00725E51" w:rsidRDefault="004B4CF7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4B4CF7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854746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2.2</w:t>
            </w:r>
            <w:r w:rsidR="002C20E3">
              <w:rPr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2C20E3" w:rsidP="002C20E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О предложении кандидатур для </w:t>
            </w:r>
            <w:r w:rsidR="00854746" w:rsidRPr="00725E51">
              <w:rPr>
                <w:sz w:val="26"/>
                <w:szCs w:val="26"/>
                <w:shd w:val="clear" w:color="auto" w:fill="FFFFFF"/>
              </w:rPr>
              <w:t>зачислен</w:t>
            </w:r>
            <w:r>
              <w:rPr>
                <w:sz w:val="26"/>
                <w:szCs w:val="26"/>
                <w:shd w:val="clear" w:color="auto" w:fill="FFFFFF"/>
              </w:rPr>
              <w:t>ия</w:t>
            </w:r>
            <w:r w:rsidR="00854746" w:rsidRPr="00725E51">
              <w:rPr>
                <w:sz w:val="26"/>
                <w:szCs w:val="26"/>
                <w:shd w:val="clear" w:color="auto" w:fill="FFFFFF"/>
              </w:rPr>
              <w:t xml:space="preserve"> в резерв составов участковых комиссий </w:t>
            </w:r>
            <w:proofErr w:type="spellStart"/>
            <w:r w:rsidR="00854746" w:rsidRPr="00725E51">
              <w:rPr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="00854746" w:rsidRPr="00725E51">
              <w:rPr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2C20E3" w:rsidP="00854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A06A7D">
              <w:rPr>
                <w:sz w:val="26"/>
                <w:szCs w:val="26"/>
              </w:rPr>
              <w:t>юн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CF7" w:rsidRPr="00725E51" w:rsidRDefault="00854746" w:rsidP="004B4CF7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85474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2.2</w:t>
            </w:r>
            <w:r w:rsidR="002C20E3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плане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на 4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сентябрь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85474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2.2</w:t>
            </w:r>
            <w:r w:rsidR="002C20E3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выполнении плана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за 3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сентябрь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854746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2.2</w:t>
            </w:r>
            <w:r w:rsidR="002C20E3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Об итогах работы по формированию и ведению территориального фрагмента Регистра избирателей, участников референдума Государственной автоматизированной системы «Выборы» за 3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сентябрь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746" w:rsidRPr="00725E51" w:rsidRDefault="00854746" w:rsidP="0085474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Алиева А.В.</w:t>
            </w:r>
          </w:p>
        </w:tc>
      </w:tr>
      <w:tr w:rsidR="0003089C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2.2</w:t>
            </w:r>
            <w:r w:rsidR="002C20E3"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плане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на 1 квартал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декабрь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03089C" w:rsidRPr="00725E51" w:rsidRDefault="0003089C" w:rsidP="0003089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03089C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2.2</w:t>
            </w:r>
            <w:r w:rsidR="002C20E3"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 xml:space="preserve">О выполнении плана работы ТИК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за 4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декабрь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03089C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lastRenderedPageBreak/>
              <w:t>2.2</w:t>
            </w:r>
            <w:r w:rsidR="002C20E3"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Об итогах работы по формированию и ведению территориального фрагмента Регистра избирателей, участников референдума Государственной автоматизированной системы «Выборы» за 4 квартал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декабрь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C" w:rsidRPr="00725E51" w:rsidRDefault="0003089C" w:rsidP="0003089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Алиева А.В.</w:t>
            </w:r>
          </w:p>
        </w:tc>
      </w:tr>
    </w:tbl>
    <w:p w:rsidR="00A06A7D" w:rsidRPr="00A06A7D" w:rsidRDefault="00A06A7D" w:rsidP="00A06A7D">
      <w:pPr>
        <w:spacing w:before="240"/>
        <w:jc w:val="center"/>
        <w:rPr>
          <w:sz w:val="26"/>
          <w:szCs w:val="26"/>
        </w:rPr>
      </w:pPr>
      <w:r w:rsidRPr="00A06A7D">
        <w:rPr>
          <w:sz w:val="26"/>
          <w:szCs w:val="26"/>
        </w:rPr>
        <w:t xml:space="preserve">3. Подготовка документов территориальной избирательной комиссии </w:t>
      </w: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Еткульского</w:t>
      </w:r>
      <w:proofErr w:type="spellEnd"/>
      <w:r w:rsidRPr="00A06A7D">
        <w:rPr>
          <w:sz w:val="26"/>
          <w:szCs w:val="26"/>
        </w:rPr>
        <w:t xml:space="preserve"> района</w:t>
      </w:r>
    </w:p>
    <w:p w:rsidR="00A06A7D" w:rsidRPr="00A06A7D" w:rsidRDefault="00A06A7D" w:rsidP="00A06A7D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819"/>
        <w:gridCol w:w="1927"/>
        <w:gridCol w:w="2581"/>
      </w:tblGrid>
      <w:tr w:rsidR="00A06A7D" w:rsidRPr="00187046" w:rsidTr="00A06A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7D" w:rsidRPr="00187046" w:rsidRDefault="00A06A7D" w:rsidP="00A06A7D">
            <w:pPr>
              <w:jc w:val="both"/>
              <w:rPr>
                <w:sz w:val="26"/>
                <w:szCs w:val="26"/>
              </w:rPr>
            </w:pPr>
            <w:r w:rsidRPr="00187046">
              <w:rPr>
                <w:sz w:val="26"/>
                <w:szCs w:val="26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7D" w:rsidRPr="00187046" w:rsidRDefault="00A06A7D" w:rsidP="00A06A7D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Оформление решений</w:t>
            </w:r>
            <w:r w:rsidRPr="00187046">
              <w:rPr>
                <w:rFonts w:eastAsia="Calibri"/>
                <w:sz w:val="26"/>
                <w:szCs w:val="26"/>
                <w:lang w:eastAsia="en-US"/>
              </w:rPr>
              <w:t xml:space="preserve"> и протоколов заседаний </w:t>
            </w:r>
            <w:r w:rsidRPr="00256218">
              <w:rPr>
                <w:rFonts w:eastAsia="Calibri"/>
                <w:sz w:val="26"/>
                <w:szCs w:val="26"/>
                <w:lang w:eastAsia="en-US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Еткульского</w:t>
            </w:r>
            <w:proofErr w:type="spellEnd"/>
            <w:r w:rsidRPr="00256218">
              <w:rPr>
                <w:rFonts w:eastAsia="Calibri"/>
                <w:sz w:val="26"/>
                <w:szCs w:val="26"/>
                <w:lang w:eastAsia="en-US"/>
              </w:rPr>
              <w:t xml:space="preserve"> района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7D" w:rsidRPr="00187046" w:rsidRDefault="00A06A7D" w:rsidP="00A06A7D">
            <w:pPr>
              <w:tabs>
                <w:tab w:val="left" w:pos="45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187046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–</w:t>
            </w:r>
            <w:r w:rsidRPr="00187046">
              <w:rPr>
                <w:sz w:val="26"/>
                <w:szCs w:val="26"/>
              </w:rPr>
              <w:t>декабрь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7D" w:rsidRPr="00725E51" w:rsidRDefault="00A06A7D" w:rsidP="00A06A7D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A06A7D" w:rsidRPr="00187046" w:rsidRDefault="00A06A7D" w:rsidP="00A06A7D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A06A7D" w:rsidRPr="00187046" w:rsidTr="00A06A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7D" w:rsidRDefault="00A06A7D" w:rsidP="00A06A7D">
            <w:r>
              <w:rPr>
                <w:sz w:val="26"/>
                <w:szCs w:val="26"/>
              </w:rPr>
              <w:t>3.2</w:t>
            </w:r>
            <w:r w:rsidRPr="00D2067A">
              <w:rPr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7D" w:rsidRPr="00187046" w:rsidRDefault="00A06A7D" w:rsidP="00A06A7D">
            <w:pPr>
              <w:jc w:val="both"/>
              <w:rPr>
                <w:sz w:val="26"/>
                <w:szCs w:val="26"/>
              </w:rPr>
            </w:pPr>
            <w:r w:rsidRPr="00187046">
              <w:rPr>
                <w:bCs/>
                <w:sz w:val="26"/>
                <w:szCs w:val="26"/>
              </w:rPr>
              <w:t xml:space="preserve">Подготовка </w:t>
            </w:r>
            <w:r>
              <w:rPr>
                <w:bCs/>
                <w:sz w:val="26"/>
                <w:szCs w:val="26"/>
              </w:rPr>
              <w:t xml:space="preserve">документов </w:t>
            </w:r>
            <w:r w:rsidRPr="00466F38">
              <w:rPr>
                <w:bCs/>
                <w:sz w:val="26"/>
                <w:szCs w:val="26"/>
              </w:rPr>
              <w:t xml:space="preserve">территориальной избирательной комиссии </w:t>
            </w:r>
            <w:proofErr w:type="spellStart"/>
            <w:r>
              <w:rPr>
                <w:bCs/>
                <w:sz w:val="26"/>
                <w:szCs w:val="26"/>
              </w:rPr>
              <w:t>Еткульского</w:t>
            </w:r>
            <w:proofErr w:type="spellEnd"/>
            <w:r w:rsidRPr="00466F38">
              <w:rPr>
                <w:bCs/>
                <w:sz w:val="26"/>
                <w:szCs w:val="26"/>
              </w:rPr>
              <w:t xml:space="preserve"> района </w:t>
            </w:r>
            <w:r w:rsidRPr="00187046">
              <w:rPr>
                <w:bCs/>
                <w:sz w:val="26"/>
                <w:szCs w:val="26"/>
              </w:rPr>
              <w:t>в связи с изменением федеральног</w:t>
            </w:r>
            <w:r>
              <w:rPr>
                <w:bCs/>
                <w:sz w:val="26"/>
                <w:szCs w:val="26"/>
              </w:rPr>
              <w:t>о и областного законодательства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7D" w:rsidRPr="00187046" w:rsidRDefault="00A06A7D" w:rsidP="00A06A7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</w:t>
            </w:r>
            <w:r w:rsidRPr="00187046">
              <w:rPr>
                <w:bCs/>
                <w:sz w:val="26"/>
                <w:szCs w:val="26"/>
              </w:rPr>
              <w:t>нварь</w:t>
            </w:r>
            <w:r>
              <w:rPr>
                <w:bCs/>
                <w:sz w:val="26"/>
                <w:szCs w:val="26"/>
              </w:rPr>
              <w:t xml:space="preserve"> –</w:t>
            </w:r>
            <w:r w:rsidRPr="00187046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7D" w:rsidRPr="00725E51" w:rsidRDefault="00A06A7D" w:rsidP="00A06A7D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A06A7D" w:rsidRPr="00187046" w:rsidRDefault="00A06A7D" w:rsidP="00A06A7D">
            <w:pPr>
              <w:widowControl w:val="0"/>
              <w:ind w:hanging="30"/>
              <w:jc w:val="center"/>
              <w:rPr>
                <w:sz w:val="26"/>
                <w:szCs w:val="26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A06A7D" w:rsidRPr="00187046" w:rsidTr="00A06A7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7D" w:rsidRDefault="00A06A7D" w:rsidP="00A06A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7D" w:rsidRPr="00187046" w:rsidRDefault="00A06A7D" w:rsidP="00A06A7D">
            <w:pPr>
              <w:jc w:val="both"/>
              <w:rPr>
                <w:bCs/>
                <w:sz w:val="26"/>
                <w:szCs w:val="26"/>
              </w:rPr>
            </w:pPr>
            <w:r w:rsidRPr="00DC291A">
              <w:rPr>
                <w:bCs/>
                <w:sz w:val="26"/>
                <w:szCs w:val="26"/>
              </w:rPr>
              <w:t>Оформление протоколов заседаний</w:t>
            </w:r>
            <w:r>
              <w:rPr>
                <w:bCs/>
                <w:sz w:val="26"/>
                <w:szCs w:val="26"/>
              </w:rPr>
              <w:t xml:space="preserve"> рабочих групп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7D" w:rsidRDefault="00A06A7D" w:rsidP="00A06A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 мере необходимости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7D" w:rsidRPr="00725E51" w:rsidRDefault="00A06A7D" w:rsidP="00A06A7D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A06A7D" w:rsidRPr="00256218" w:rsidRDefault="00A06A7D" w:rsidP="00A06A7D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</w:tbl>
    <w:p w:rsidR="00FF7AEB" w:rsidRPr="00725E51" w:rsidRDefault="00A06A7D" w:rsidP="00725E51">
      <w:pPr>
        <w:spacing w:before="240"/>
        <w:ind w:left="720"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="00FF7AEB" w:rsidRPr="00725E51">
        <w:rPr>
          <w:sz w:val="26"/>
          <w:szCs w:val="26"/>
        </w:rPr>
        <w:t>. Информационное обеспечение выборов, деятельности</w:t>
      </w:r>
    </w:p>
    <w:p w:rsidR="00FF7AEB" w:rsidRPr="00725E51" w:rsidRDefault="00FF7AEB" w:rsidP="00725E51">
      <w:pPr>
        <w:spacing w:after="240"/>
        <w:ind w:left="360"/>
        <w:jc w:val="center"/>
        <w:rPr>
          <w:sz w:val="26"/>
          <w:szCs w:val="26"/>
        </w:rPr>
      </w:pPr>
      <w:r w:rsidRPr="00725E51">
        <w:rPr>
          <w:sz w:val="26"/>
          <w:szCs w:val="26"/>
        </w:rPr>
        <w:t>избирательн</w:t>
      </w:r>
      <w:r w:rsidR="00DA400E" w:rsidRPr="00725E51">
        <w:rPr>
          <w:sz w:val="26"/>
          <w:szCs w:val="26"/>
        </w:rPr>
        <w:t>ых</w:t>
      </w:r>
      <w:r w:rsidRPr="00725E51">
        <w:rPr>
          <w:sz w:val="26"/>
          <w:szCs w:val="26"/>
        </w:rPr>
        <w:t xml:space="preserve"> комисси</w:t>
      </w:r>
      <w:r w:rsidR="00DA400E" w:rsidRPr="00725E51">
        <w:rPr>
          <w:sz w:val="26"/>
          <w:szCs w:val="26"/>
        </w:rPr>
        <w:t>й</w:t>
      </w:r>
      <w:r w:rsidRPr="00725E51">
        <w:rPr>
          <w:sz w:val="26"/>
          <w:szCs w:val="26"/>
        </w:rPr>
        <w:t xml:space="preserve"> </w:t>
      </w:r>
      <w:proofErr w:type="spellStart"/>
      <w:r w:rsidRPr="00725E51">
        <w:rPr>
          <w:sz w:val="26"/>
          <w:szCs w:val="26"/>
        </w:rPr>
        <w:t>Еткульского</w:t>
      </w:r>
      <w:proofErr w:type="spellEnd"/>
      <w:r w:rsidRPr="00725E51">
        <w:rPr>
          <w:sz w:val="26"/>
          <w:szCs w:val="26"/>
        </w:rPr>
        <w:t xml:space="preserve"> района</w:t>
      </w: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1843"/>
        <w:gridCol w:w="2693"/>
      </w:tblGrid>
      <w:tr w:rsidR="00DA400E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4C375F" w:rsidP="004C375F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  <w:r w:rsidR="00DA400E" w:rsidRPr="00725E51">
              <w:rPr>
                <w:sz w:val="26"/>
                <w:szCs w:val="26"/>
                <w:shd w:val="clear" w:color="auto" w:fill="FFFFFF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DA400E" w:rsidP="00DA400E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Подготовка и размещение информационных и иных материалов по основным направлениям деятельности территориальной избирательной комиссии на официальном сайте избирательной комиссии Челябинской области, на сайте администрации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муниципального района в информационно-телекоммуникационной сети «Интернет», в аккаунтах территориальной избирательной комиссии </w:t>
            </w:r>
            <w:proofErr w:type="spellStart"/>
            <w:r w:rsidRPr="00725E51">
              <w:rPr>
                <w:sz w:val="26"/>
                <w:szCs w:val="26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</w:rPr>
              <w:t xml:space="preserve"> района в социальных сетях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DA400E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DA400E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DA400E" w:rsidRPr="00725E51" w:rsidTr="00725E5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4C375F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  <w:r w:rsidR="00DA400E" w:rsidRPr="00725E51">
              <w:rPr>
                <w:sz w:val="26"/>
                <w:szCs w:val="26"/>
                <w:shd w:val="clear" w:color="auto" w:fill="FFFFFF"/>
              </w:rPr>
              <w:t>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DA400E" w:rsidP="00B20B8E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Размещение в социальных сетях информации о работе избирательных комиссий </w:t>
            </w:r>
            <w:proofErr w:type="spellStart"/>
            <w:r w:rsidR="00B20B8E">
              <w:rPr>
                <w:sz w:val="26"/>
                <w:szCs w:val="26"/>
              </w:rPr>
              <w:t>Еткульского</w:t>
            </w:r>
            <w:proofErr w:type="spellEnd"/>
            <w:r w:rsidR="00B20B8E">
              <w:rPr>
                <w:sz w:val="26"/>
                <w:szCs w:val="26"/>
              </w:rPr>
              <w:t xml:space="preserve"> района </w:t>
            </w:r>
            <w:bookmarkStart w:id="0" w:name="_GoBack"/>
            <w:bookmarkEnd w:id="0"/>
            <w:r w:rsidRPr="00725E51">
              <w:rPr>
                <w:sz w:val="26"/>
                <w:szCs w:val="26"/>
              </w:rPr>
              <w:t xml:space="preserve">в </w:t>
            </w:r>
            <w:proofErr w:type="spellStart"/>
            <w:r w:rsidRPr="00725E51">
              <w:rPr>
                <w:sz w:val="26"/>
                <w:szCs w:val="26"/>
              </w:rPr>
              <w:t>межвыборный</w:t>
            </w:r>
            <w:proofErr w:type="spellEnd"/>
            <w:r w:rsidRPr="00725E51">
              <w:rPr>
                <w:sz w:val="26"/>
                <w:szCs w:val="26"/>
              </w:rPr>
              <w:t xml:space="preserve"> период и в период подготовки и проведения выборов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DA400E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00E" w:rsidRPr="00725E51" w:rsidRDefault="00DA400E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</w:tbl>
    <w:p w:rsidR="00725E51" w:rsidRPr="00725E51" w:rsidRDefault="004C375F" w:rsidP="00725E51">
      <w:pPr>
        <w:spacing w:before="24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725E51" w:rsidRPr="00ED62A4">
        <w:rPr>
          <w:bCs/>
          <w:sz w:val="26"/>
          <w:szCs w:val="26"/>
        </w:rPr>
        <w:t xml:space="preserve">. </w:t>
      </w:r>
      <w:r w:rsidR="00725E51" w:rsidRPr="00ED62A4">
        <w:rPr>
          <w:sz w:val="26"/>
          <w:szCs w:val="26"/>
        </w:rPr>
        <w:t>Мероприятия</w:t>
      </w:r>
      <w:r w:rsidR="00725E51" w:rsidRPr="00725E51">
        <w:rPr>
          <w:sz w:val="26"/>
          <w:szCs w:val="26"/>
        </w:rPr>
        <w:t xml:space="preserve"> по формированию </w:t>
      </w:r>
      <w:r w:rsidR="00725E51">
        <w:rPr>
          <w:sz w:val="26"/>
          <w:szCs w:val="26"/>
        </w:rPr>
        <w:t>участковых избирательных комиссий</w:t>
      </w:r>
    </w:p>
    <w:p w:rsidR="00725E51" w:rsidRPr="00725E51" w:rsidRDefault="00725E51" w:rsidP="00725E51">
      <w:pPr>
        <w:jc w:val="center"/>
        <w:rPr>
          <w:sz w:val="26"/>
          <w:szCs w:val="26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1843"/>
        <w:gridCol w:w="2693"/>
      </w:tblGrid>
      <w:tr w:rsidR="004C375F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Pr="004C375F" w:rsidRDefault="004C375F" w:rsidP="004C375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C375F">
              <w:rPr>
                <w:color w:val="000000"/>
                <w:sz w:val="26"/>
                <w:szCs w:val="26"/>
                <w:shd w:val="clear" w:color="auto" w:fill="FFFFFF"/>
              </w:rPr>
              <w:t xml:space="preserve">Создание рабочей группы по формированию составов участковых избирательных комиссий </w:t>
            </w:r>
            <w:proofErr w:type="spellStart"/>
            <w:r w:rsidRPr="004C375F"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Pr="004C375F"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Pr="004C375F" w:rsidRDefault="004C375F" w:rsidP="004C375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C375F">
              <w:rPr>
                <w:color w:val="000000"/>
                <w:sz w:val="26"/>
                <w:szCs w:val="26"/>
                <w:shd w:val="clear" w:color="auto" w:fill="FFFFFF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Pr="00725E51" w:rsidRDefault="004C375F" w:rsidP="004C375F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4C375F" w:rsidRPr="00725E51" w:rsidRDefault="004C375F" w:rsidP="004C375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4C375F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Утверждение перечня и численного состава</w:t>
            </w:r>
            <w:r w:rsidRPr="002C00D7">
              <w:rPr>
                <w:color w:val="000000"/>
                <w:sz w:val="26"/>
                <w:szCs w:val="26"/>
                <w:shd w:val="clear" w:color="auto" w:fill="FFFFFF"/>
              </w:rPr>
              <w:t xml:space="preserve"> участковых избирательных комиссий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Pr="002C00D7"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Т.А.</w:t>
            </w:r>
          </w:p>
          <w:p w:rsidR="004C375F" w:rsidRDefault="004C375F" w:rsidP="004C3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Члены рабочей группы</w:t>
            </w:r>
          </w:p>
        </w:tc>
      </w:tr>
      <w:tr w:rsidR="004C375F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1F51DE" w:rsidP="004C375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Прием предложений в территориальную избирательную комиссию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 по кандидатурам в составы участковых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5F" w:rsidRDefault="004C375F" w:rsidP="004C3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Т.А.</w:t>
            </w:r>
          </w:p>
          <w:p w:rsidR="004C375F" w:rsidRDefault="004C375F" w:rsidP="004C3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Члены рабочей группы</w:t>
            </w:r>
          </w:p>
        </w:tc>
      </w:tr>
      <w:tr w:rsidR="004964E8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E8" w:rsidRDefault="002A7AE9" w:rsidP="004C375F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E8" w:rsidRDefault="002A7AE9" w:rsidP="002A7AE9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Заседания рабочей группы по предварительному рассмотрению кандидатур для назначения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 составы</w:t>
            </w: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участковых</w:t>
            </w: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E8" w:rsidRDefault="002A7AE9" w:rsidP="004C375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E8" w:rsidRDefault="002A7AE9" w:rsidP="004C37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446A2B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Утверждение кандидатур членов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участковых</w:t>
            </w: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избирательных комиссий с правом решающего голоса</w:t>
            </w:r>
            <w:r w:rsidR="004964E8" w:rsidRPr="004964E8">
              <w:rPr>
                <w:color w:val="000000"/>
                <w:sz w:val="26"/>
                <w:szCs w:val="26"/>
                <w:shd w:val="clear" w:color="auto" w:fill="FFFFFF"/>
              </w:rPr>
              <w:t xml:space="preserve"> при формировании новых составов участковых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4964E8" w:rsidP="00725E51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ТИК</w:t>
            </w:r>
          </w:p>
        </w:tc>
      </w:tr>
      <w:tr w:rsidR="002A7AE9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Pr="00725E51" w:rsidRDefault="002A7AE9" w:rsidP="002A7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E9" w:rsidRDefault="002A7AE9" w:rsidP="002A7AE9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Утверждение кандидатур председателей участковых избирательных комиссий при формировании новых составов участковых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E9" w:rsidRDefault="002A7AE9" w:rsidP="002A7AE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июнь</w:t>
            </w:r>
          </w:p>
          <w:p w:rsidR="002A7AE9" w:rsidRDefault="002A7AE9" w:rsidP="002A7AE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A7AE9" w:rsidRDefault="002A7AE9" w:rsidP="002A7AE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AE9" w:rsidRPr="00725E51" w:rsidRDefault="002A7AE9" w:rsidP="002A7AE9">
            <w:pPr>
              <w:jc w:val="center"/>
              <w:rPr>
                <w:sz w:val="26"/>
                <w:szCs w:val="26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ТИК</w:t>
            </w:r>
          </w:p>
        </w:tc>
      </w:tr>
      <w:tr w:rsidR="002A7AE9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Pr="00725E51" w:rsidRDefault="002A7AE9" w:rsidP="002A7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Default="002A7AE9" w:rsidP="002A7AE9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Утверждение кандидатур членов участковых избирательных комиссий с правом решающего голоса при образовании вакансий в связи с досрочным прекращением полномочий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Default="002A7AE9" w:rsidP="002A7AE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Default="002A7AE9" w:rsidP="002A7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661D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Утверждение кандидатур председателей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участковых</w:t>
            </w: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избирательных комиссий при образовании вакансий в связи с досрочным прекращением полномочий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Члены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ТИК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661D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437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</w:rPr>
              <w:t xml:space="preserve">Контроль порядка и сроков проведения первых заседаний новых составов участковых избирательных комиссий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2A7AE9" w:rsidP="00725E51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Default="00725E51" w:rsidP="00725E51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Шилова Т.А.</w:t>
            </w:r>
          </w:p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2A7AE9" w:rsidRPr="00725E51" w:rsidTr="002A7AE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Pr="00725E51" w:rsidRDefault="002A7AE9" w:rsidP="002A7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Default="002A7AE9" w:rsidP="002A7AE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кандидатур для зачисления в резерв составов участковых избирательных комиссий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Default="002A7AE9" w:rsidP="002A7AE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E9" w:rsidRDefault="002A7AE9" w:rsidP="002A7AE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Шилова Т.А.</w:t>
            </w:r>
          </w:p>
          <w:p w:rsidR="002A7AE9" w:rsidRPr="00446A2B" w:rsidRDefault="002A7AE9" w:rsidP="002A7AE9">
            <w:pPr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2A7AE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446A2B" w:rsidP="00446A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 xml:space="preserve">Координация деятельности </w:t>
            </w:r>
            <w:r w:rsidR="00725E51" w:rsidRPr="00725E51">
              <w:rPr>
                <w:color w:val="000000"/>
                <w:sz w:val="26"/>
                <w:szCs w:val="26"/>
              </w:rPr>
              <w:t xml:space="preserve">участковых избирательных комиссий по вопросам подготовки и проведения выборов </w:t>
            </w:r>
            <w:r w:rsidR="00725E51" w:rsidRPr="00725E51">
              <w:rPr>
                <w:color w:val="000000"/>
                <w:sz w:val="26"/>
                <w:szCs w:val="26"/>
                <w:lang w:eastAsia="zh-CN"/>
              </w:rPr>
              <w:t xml:space="preserve">в органы местного самоуправления </w:t>
            </w:r>
            <w:r w:rsidR="00725E51" w:rsidRPr="00725E51">
              <w:rPr>
                <w:color w:val="000000"/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color w:val="000000"/>
                <w:sz w:val="26"/>
                <w:szCs w:val="26"/>
              </w:rPr>
              <w:t>Еткульского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2A7AE9" w:rsidP="00725E51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июнь-сентябрь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446A2B" w:rsidP="00725E51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Члены ТИК</w:t>
            </w:r>
          </w:p>
        </w:tc>
      </w:tr>
    </w:tbl>
    <w:p w:rsidR="00725E51" w:rsidRPr="00725E51" w:rsidRDefault="00725E51" w:rsidP="00725E51">
      <w:pPr>
        <w:keepNext/>
        <w:jc w:val="center"/>
        <w:rPr>
          <w:bCs/>
          <w:sz w:val="26"/>
          <w:szCs w:val="26"/>
          <w:u w:val="single"/>
        </w:rPr>
      </w:pPr>
    </w:p>
    <w:p w:rsidR="00725E51" w:rsidRPr="002863BF" w:rsidRDefault="002A7AE9" w:rsidP="00725E51">
      <w:pPr>
        <w:keepNext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725E51" w:rsidRPr="002863BF">
        <w:rPr>
          <w:bCs/>
          <w:sz w:val="26"/>
          <w:szCs w:val="26"/>
        </w:rPr>
        <w:t>. Мероприятия по обучению членов избирательных комиссий</w:t>
      </w:r>
      <w:r w:rsidR="00446A2B" w:rsidRPr="002863BF">
        <w:rPr>
          <w:bCs/>
          <w:sz w:val="26"/>
          <w:szCs w:val="26"/>
        </w:rPr>
        <w:t xml:space="preserve"> </w:t>
      </w:r>
      <w:proofErr w:type="spellStart"/>
      <w:r w:rsidR="00446A2B" w:rsidRPr="002863BF">
        <w:rPr>
          <w:bCs/>
          <w:sz w:val="26"/>
          <w:szCs w:val="26"/>
        </w:rPr>
        <w:t>Еткульского</w:t>
      </w:r>
      <w:proofErr w:type="spellEnd"/>
      <w:r w:rsidR="00446A2B" w:rsidRPr="002863BF">
        <w:rPr>
          <w:bCs/>
          <w:sz w:val="26"/>
          <w:szCs w:val="26"/>
        </w:rPr>
        <w:t xml:space="preserve"> района</w:t>
      </w:r>
      <w:r w:rsidR="00725E51" w:rsidRPr="002863BF">
        <w:rPr>
          <w:bCs/>
          <w:sz w:val="26"/>
          <w:szCs w:val="26"/>
        </w:rPr>
        <w:t>, иных участников избирательного процесса</w:t>
      </w:r>
    </w:p>
    <w:p w:rsidR="00725E51" w:rsidRPr="00725E51" w:rsidRDefault="00725E51" w:rsidP="00725E51">
      <w:pPr>
        <w:keepNext/>
        <w:jc w:val="center"/>
        <w:rPr>
          <w:b/>
          <w:bCs/>
          <w:sz w:val="26"/>
          <w:szCs w:val="26"/>
          <w:u w:val="single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1843"/>
        <w:gridCol w:w="2693"/>
      </w:tblGrid>
      <w:tr w:rsidR="00725E51" w:rsidRPr="00725E51" w:rsidTr="002A7AE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2A7AE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5A594C" w:rsidP="002A7AE9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Участие в 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дистанционно</w:t>
            </w:r>
            <w:r w:rsidR="002A7AE9"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обучени</w:t>
            </w:r>
            <w:r w:rsidR="002A7AE9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и тестировани</w:t>
            </w:r>
            <w:r w:rsidR="002A7AE9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организаторов выборов и иных участников избирательного процесса, в том числе с использованием электронных информационно-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обучающих ресурсов РЦОИТ при ЦИК России (Информационный портал (интернет-сайт) РЦОИТ при ЦИК России www.rcoit.ru, канал «Просто о выборах» на одном из </w:t>
            </w:r>
            <w:proofErr w:type="spellStart"/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видеохостингов</w:t>
            </w:r>
            <w:proofErr w:type="spellEnd"/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телеграм</w:t>
            </w:r>
            <w:proofErr w:type="spellEnd"/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-канал «</w:t>
            </w:r>
            <w:proofErr w:type="spellStart"/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Электорий</w:t>
            </w:r>
            <w:proofErr w:type="spellEnd"/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lastRenderedPageBreak/>
              <w:t>весь период</w:t>
            </w:r>
          </w:p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(по отдельному </w:t>
            </w:r>
          </w:p>
          <w:p w:rsidR="00725E51" w:rsidRPr="00725E51" w:rsidRDefault="00725E51" w:rsidP="00725E51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</w:rPr>
              <w:t>графику)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E51" w:rsidRPr="00725E51" w:rsidRDefault="00446A2B" w:rsidP="00725E51">
            <w:pPr>
              <w:jc w:val="center"/>
              <w:rPr>
                <w:sz w:val="26"/>
                <w:szCs w:val="26"/>
              </w:rPr>
            </w:pPr>
            <w:r w:rsidRPr="002A7AE9">
              <w:rPr>
                <w:sz w:val="26"/>
                <w:szCs w:val="26"/>
              </w:rPr>
              <w:t>Члены ТИК</w:t>
            </w:r>
            <w:r w:rsidR="005A594C" w:rsidRPr="002A7AE9">
              <w:rPr>
                <w:sz w:val="26"/>
                <w:szCs w:val="26"/>
              </w:rPr>
              <w:t>, УИК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661D2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446A2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Мероприятия по повышению правовой культуры избирателей и иных участников избирательного процесса на территории </w:t>
            </w:r>
            <w:proofErr w:type="spellStart"/>
            <w:r w:rsidR="00446A2B"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="00446A2B"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</w:t>
            </w: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на 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весь период </w:t>
            </w:r>
          </w:p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446A2B" w:rsidP="00446A2B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661D2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.3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6C634C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5A594C">
              <w:rPr>
                <w:color w:val="000000"/>
                <w:sz w:val="26"/>
                <w:szCs w:val="26"/>
              </w:rPr>
              <w:t>Проведение семинаров, обучающих мероприятий с руковод</w:t>
            </w:r>
            <w:r w:rsidR="00446A2B" w:rsidRPr="005A594C">
              <w:rPr>
                <w:color w:val="000000"/>
                <w:sz w:val="26"/>
                <w:szCs w:val="26"/>
              </w:rPr>
              <w:t>ящими составами участковых</w:t>
            </w:r>
            <w:r w:rsidRPr="005A594C">
              <w:rPr>
                <w:color w:val="000000"/>
                <w:sz w:val="26"/>
                <w:szCs w:val="26"/>
              </w:rPr>
              <w:t xml:space="preserve"> избирательных комиссий по вопросам подготовки и проведения выборов в органы местного самоуправления </w:t>
            </w:r>
            <w:r w:rsidR="006C634C" w:rsidRPr="005A594C">
              <w:rPr>
                <w:color w:val="000000"/>
                <w:sz w:val="26"/>
                <w:szCs w:val="26"/>
              </w:rPr>
              <w:t xml:space="preserve">на территории </w:t>
            </w:r>
            <w:proofErr w:type="spellStart"/>
            <w:r w:rsidR="006C634C" w:rsidRPr="005A594C">
              <w:rPr>
                <w:color w:val="000000"/>
                <w:sz w:val="26"/>
                <w:szCs w:val="26"/>
              </w:rPr>
              <w:t>Еткульского</w:t>
            </w:r>
            <w:proofErr w:type="spellEnd"/>
            <w:r w:rsidR="006C634C" w:rsidRPr="005A594C">
              <w:rPr>
                <w:color w:val="000000"/>
                <w:sz w:val="26"/>
                <w:szCs w:val="26"/>
              </w:rPr>
              <w:t xml:space="preserve"> района </w:t>
            </w:r>
            <w:r w:rsidRPr="005A594C">
              <w:rPr>
                <w:color w:val="000000"/>
                <w:sz w:val="26"/>
                <w:szCs w:val="26"/>
              </w:rPr>
              <w:t>в единый день голосования 10 сентября 2023 года,</w:t>
            </w:r>
            <w:r w:rsidRPr="005A594C">
              <w:rPr>
                <w:color w:val="000000"/>
                <w:sz w:val="26"/>
                <w:szCs w:val="26"/>
                <w:shd w:val="clear" w:color="auto" w:fill="FFFFFF"/>
              </w:rPr>
              <w:t xml:space="preserve"> федеральной кампании по выборам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5A594C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725E51" w:rsidRPr="00725E51">
              <w:rPr>
                <w:sz w:val="26"/>
                <w:szCs w:val="26"/>
              </w:rPr>
              <w:t xml:space="preserve"> – 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Default="00446A2B" w:rsidP="00446A2B">
            <w:pPr>
              <w:ind w:lef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  <w:p w:rsidR="002863BF" w:rsidRPr="00725E51" w:rsidRDefault="002863BF" w:rsidP="00446A2B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Члены ТИК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661D2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.4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2863BF">
            <w:pPr>
              <w:jc w:val="both"/>
              <w:rPr>
                <w:sz w:val="26"/>
                <w:szCs w:val="26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Мероприятия по обучению членов </w:t>
            </w:r>
            <w:r w:rsidR="00F33A1B" w:rsidRPr="00F33A1B">
              <w:rPr>
                <w:sz w:val="26"/>
                <w:szCs w:val="26"/>
              </w:rPr>
              <w:t>территориальной и участковых избирательных комиссий, резерва составов участковых избирательных комиссий,</w:t>
            </w:r>
            <w:r w:rsidR="008E0065">
              <w:rPr>
                <w:sz w:val="26"/>
                <w:szCs w:val="26"/>
              </w:rPr>
              <w:t xml:space="preserve"> </w:t>
            </w:r>
            <w:r w:rsidRPr="00725E51">
              <w:rPr>
                <w:sz w:val="26"/>
                <w:szCs w:val="26"/>
              </w:rPr>
              <w:t xml:space="preserve">иных участников избирательного процесса на территории </w:t>
            </w:r>
            <w:proofErr w:type="spellStart"/>
            <w:r w:rsidR="002863BF">
              <w:rPr>
                <w:sz w:val="26"/>
                <w:szCs w:val="26"/>
              </w:rPr>
              <w:t>Еткульского</w:t>
            </w:r>
            <w:proofErr w:type="spellEnd"/>
            <w:r w:rsidR="002863BF">
              <w:rPr>
                <w:sz w:val="26"/>
                <w:szCs w:val="26"/>
              </w:rPr>
              <w:t xml:space="preserve"> района</w:t>
            </w:r>
            <w:r w:rsidRPr="00725E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весь период </w:t>
            </w:r>
          </w:p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(по отдельному плану)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Default="002863BF" w:rsidP="002863BF">
            <w:pPr>
              <w:ind w:lef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  <w:p w:rsidR="002863BF" w:rsidRPr="00725E51" w:rsidRDefault="002863BF" w:rsidP="002863BF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Члены ТИК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661D2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661D2D">
              <w:rPr>
                <w:color w:val="000000"/>
                <w:sz w:val="26"/>
                <w:szCs w:val="26"/>
                <w:shd w:val="clear" w:color="auto" w:fill="FFFFFF"/>
              </w:rPr>
              <w:t>.5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keepNext/>
              <w:keepLines/>
              <w:ind w:firstLine="70"/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Использование программного обеспечения «Интерактивный рабочий блокнот УИК» для обучения членов УИК, резерва УИК.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весь период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2863BF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Шилова Т.А., </w:t>
            </w:r>
            <w:proofErr w:type="spellStart"/>
            <w:r>
              <w:rPr>
                <w:sz w:val="26"/>
                <w:szCs w:val="26"/>
              </w:rPr>
              <w:t>Шуховцева</w:t>
            </w:r>
            <w:proofErr w:type="spellEnd"/>
            <w:r>
              <w:rPr>
                <w:sz w:val="26"/>
                <w:szCs w:val="26"/>
              </w:rPr>
              <w:t xml:space="preserve"> О.В., Алиева А.В.</w:t>
            </w:r>
          </w:p>
        </w:tc>
      </w:tr>
      <w:tr w:rsidR="00F33A1B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Default="00F33A1B" w:rsidP="00F33A1B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Pr="00142514" w:rsidRDefault="00F33A1B" w:rsidP="00F33A1B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кустовых обучающих мероприятиях в рамках подготовки к проведению выборов в единый день голосования 10 сентября 2023 года и выборов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Default="00F33A1B" w:rsidP="00F33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– июнь,</w:t>
            </w:r>
          </w:p>
          <w:p w:rsidR="00F33A1B" w:rsidRPr="00142514" w:rsidRDefault="00F33A1B" w:rsidP="00F33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– 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Default="00F33A1B" w:rsidP="00F33A1B">
            <w:pPr>
              <w:ind w:lef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  <w:p w:rsidR="00F33A1B" w:rsidRDefault="00F33A1B" w:rsidP="00F33A1B">
            <w:pPr>
              <w:jc w:val="center"/>
              <w:rPr>
                <w:sz w:val="26"/>
                <w:szCs w:val="26"/>
              </w:rPr>
            </w:pPr>
          </w:p>
        </w:tc>
      </w:tr>
      <w:tr w:rsidR="00F33A1B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Default="00F33A1B" w:rsidP="00F33A1B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Default="00F33A1B" w:rsidP="00F33A1B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обучающих мероприятиях для системных администраторов территориальных избирательных комиссий в рамках подготовки к проведению выборов в единый день голосования 10 сентября 2023 года и выборов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Default="00F33A1B" w:rsidP="00F33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– июнь,</w:t>
            </w:r>
          </w:p>
          <w:p w:rsidR="00F33A1B" w:rsidRDefault="00F33A1B" w:rsidP="00F33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– 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1B" w:rsidRDefault="00F33A1B" w:rsidP="00F33A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725E5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6</w:t>
            </w:r>
            <w:r w:rsidR="00F33A1B">
              <w:rPr>
                <w:color w:val="000000"/>
                <w:sz w:val="26"/>
                <w:szCs w:val="26"/>
                <w:shd w:val="clear" w:color="auto" w:fill="FFFFFF"/>
              </w:rPr>
              <w:t>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F33A1B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Участие в проведении общесистемных тренировок по использованию ГАС «Выборы» при подготовке и проведении выборов в единый день голосования 10 сентября 2023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Default="002863BF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Т.А.,</w:t>
            </w:r>
          </w:p>
          <w:p w:rsidR="002863BF" w:rsidRPr="00725E51" w:rsidRDefault="002863BF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2A7AE9" w:rsidP="00661D2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F33A1B">
              <w:rPr>
                <w:color w:val="000000"/>
                <w:sz w:val="26"/>
                <w:szCs w:val="26"/>
                <w:shd w:val="clear" w:color="auto" w:fill="FFFFFF"/>
              </w:rPr>
              <w:t>.9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keepNext/>
              <w:keepLines/>
              <w:ind w:firstLine="70"/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Участие в проведении общероссийской тренировки по использованию ГАС «Выборы» при подготовке к проведению выборов Президента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BF" w:rsidRDefault="002863BF" w:rsidP="00286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Т.А.,</w:t>
            </w:r>
          </w:p>
          <w:p w:rsidR="00725E51" w:rsidRPr="00725E51" w:rsidRDefault="002863BF" w:rsidP="00286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</w:tbl>
    <w:p w:rsidR="00725E51" w:rsidRPr="00725E51" w:rsidRDefault="00725E51" w:rsidP="00725E51">
      <w:pPr>
        <w:ind w:firstLine="709"/>
        <w:jc w:val="both"/>
        <w:rPr>
          <w:sz w:val="26"/>
          <w:szCs w:val="26"/>
        </w:rPr>
      </w:pPr>
    </w:p>
    <w:p w:rsidR="00725E51" w:rsidRPr="002863BF" w:rsidRDefault="008E0065" w:rsidP="00725E51">
      <w:pPr>
        <w:keepNext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725E51" w:rsidRPr="002863BF">
        <w:rPr>
          <w:bCs/>
          <w:sz w:val="26"/>
          <w:szCs w:val="26"/>
        </w:rPr>
        <w:t>. П</w:t>
      </w:r>
      <w:r w:rsidR="002863BF">
        <w:rPr>
          <w:bCs/>
          <w:sz w:val="26"/>
          <w:szCs w:val="26"/>
        </w:rPr>
        <w:t>роведение совещаний, семинаров</w:t>
      </w:r>
      <w:r w:rsidR="00725E51" w:rsidRPr="002863BF">
        <w:rPr>
          <w:bCs/>
          <w:sz w:val="26"/>
          <w:szCs w:val="26"/>
        </w:rPr>
        <w:t xml:space="preserve"> и иных мероприятий</w:t>
      </w:r>
    </w:p>
    <w:p w:rsidR="00725E51" w:rsidRPr="00725E51" w:rsidRDefault="00725E51" w:rsidP="00725E51">
      <w:pPr>
        <w:keepNext/>
        <w:jc w:val="center"/>
        <w:outlineLvl w:val="0"/>
        <w:rPr>
          <w:bCs/>
          <w:sz w:val="26"/>
          <w:szCs w:val="26"/>
          <w:u w:val="single"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1843"/>
        <w:gridCol w:w="2693"/>
      </w:tblGrid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8E0065" w:rsidP="00725E51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2A27D0">
              <w:rPr>
                <w:color w:val="000000"/>
                <w:sz w:val="26"/>
                <w:szCs w:val="26"/>
                <w:shd w:val="clear" w:color="auto" w:fill="FFFFFF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Организация и проведение семинаров, встреч, заседаний, круглых столов, обучающих мероприятиях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BF" w:rsidRDefault="002863BF" w:rsidP="002863BF">
            <w:pPr>
              <w:ind w:lef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  <w:p w:rsidR="00725E51" w:rsidRPr="00725E51" w:rsidRDefault="00725E51" w:rsidP="002863BF">
            <w:pPr>
              <w:jc w:val="center"/>
              <w:rPr>
                <w:sz w:val="26"/>
                <w:szCs w:val="26"/>
              </w:rPr>
            </w:pP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8E0065" w:rsidP="002A27D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2863BF" w:rsidP="002863B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Участие в 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>еженедельных аппаратных совещани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ях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с сотрудниками аппарата</w:t>
            </w:r>
            <w:r w:rsidR="00725E51" w:rsidRPr="00725E51">
              <w:rPr>
                <w:sz w:val="26"/>
                <w:szCs w:val="26"/>
              </w:rPr>
              <w:t xml:space="preserve"> избирательной комиссии Челябинской области по вопросам текущей деятельности и повышения компетенции (в режиме ВКС)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725E51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еженедельно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Default="002863BF" w:rsidP="00725E5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Шуховцева</w:t>
            </w:r>
            <w:proofErr w:type="spellEnd"/>
            <w:r>
              <w:rPr>
                <w:sz w:val="26"/>
                <w:szCs w:val="26"/>
              </w:rPr>
              <w:t xml:space="preserve"> О.В.,</w:t>
            </w:r>
          </w:p>
          <w:p w:rsidR="002863BF" w:rsidRPr="00725E51" w:rsidRDefault="002863BF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8E0065" w:rsidP="002A27D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2A27D0">
              <w:rPr>
                <w:color w:val="000000"/>
                <w:sz w:val="26"/>
                <w:szCs w:val="26"/>
                <w:shd w:val="clear" w:color="auto" w:fill="FFFFFF"/>
              </w:rPr>
              <w:t>.3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6117AA">
            <w:pPr>
              <w:widowControl w:val="0"/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Проведени</w:t>
            </w:r>
            <w:r w:rsidR="00661D2D">
              <w:rPr>
                <w:sz w:val="26"/>
                <w:szCs w:val="26"/>
              </w:rPr>
              <w:t>е</w:t>
            </w:r>
            <w:r w:rsidRPr="00725E51">
              <w:rPr>
                <w:sz w:val="26"/>
                <w:szCs w:val="26"/>
              </w:rPr>
              <w:t xml:space="preserve"> совещани</w:t>
            </w:r>
            <w:r w:rsidR="00661D2D">
              <w:rPr>
                <w:sz w:val="26"/>
                <w:szCs w:val="26"/>
              </w:rPr>
              <w:t>й</w:t>
            </w:r>
            <w:r w:rsidR="001E78D2">
              <w:rPr>
                <w:sz w:val="26"/>
                <w:szCs w:val="26"/>
              </w:rPr>
              <w:t>, рабочих встреч</w:t>
            </w:r>
            <w:r w:rsidRPr="00725E51">
              <w:rPr>
                <w:sz w:val="26"/>
                <w:szCs w:val="26"/>
              </w:rPr>
              <w:t xml:space="preserve"> с </w:t>
            </w:r>
            <w:r w:rsidR="006117AA">
              <w:rPr>
                <w:sz w:val="26"/>
                <w:szCs w:val="26"/>
              </w:rPr>
              <w:t xml:space="preserve">районными </w:t>
            </w:r>
            <w:r w:rsidRPr="00725E51">
              <w:rPr>
                <w:sz w:val="26"/>
                <w:szCs w:val="26"/>
              </w:rPr>
              <w:t xml:space="preserve">общественными организациями инвалидов и </w:t>
            </w:r>
            <w:r w:rsidR="006117AA">
              <w:rPr>
                <w:sz w:val="26"/>
                <w:szCs w:val="26"/>
              </w:rPr>
              <w:t xml:space="preserve">Управлением </w:t>
            </w:r>
            <w:r w:rsidRPr="00725E51">
              <w:rPr>
                <w:sz w:val="26"/>
                <w:szCs w:val="26"/>
              </w:rPr>
              <w:t>социальной защиты</w:t>
            </w:r>
            <w:r w:rsidR="006117AA">
              <w:rPr>
                <w:sz w:val="26"/>
                <w:szCs w:val="26"/>
              </w:rPr>
              <w:t xml:space="preserve"> населения администрации </w:t>
            </w:r>
            <w:proofErr w:type="spellStart"/>
            <w:r w:rsidR="006117AA">
              <w:rPr>
                <w:sz w:val="26"/>
                <w:szCs w:val="26"/>
              </w:rPr>
              <w:t>Еткульского</w:t>
            </w:r>
            <w:proofErr w:type="spellEnd"/>
            <w:r w:rsidR="006117AA">
              <w:rPr>
                <w:sz w:val="26"/>
                <w:szCs w:val="26"/>
              </w:rPr>
              <w:t xml:space="preserve"> муниципального района</w:t>
            </w:r>
            <w:r w:rsidRPr="00725E51">
              <w:rPr>
                <w:sz w:val="26"/>
                <w:szCs w:val="26"/>
              </w:rPr>
              <w:t xml:space="preserve"> по вопросам обеспечения избирательных прав граждан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661D2D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июль-сентябрь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Default="00661D2D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Шилова Т.А.,</w:t>
            </w:r>
          </w:p>
          <w:p w:rsidR="00661D2D" w:rsidRPr="00725E51" w:rsidRDefault="00661D2D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725E51" w:rsidRPr="00725E51" w:rsidTr="00B5335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8E0065" w:rsidP="002A27D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2A27D0">
              <w:rPr>
                <w:color w:val="000000"/>
                <w:sz w:val="26"/>
                <w:szCs w:val="26"/>
                <w:shd w:val="clear" w:color="auto" w:fill="FFFFFF"/>
              </w:rPr>
              <w:t>.4</w:t>
            </w:r>
            <w:r w:rsidR="00725E51" w:rsidRPr="00725E5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1E78D2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Проведение совещаний</w:t>
            </w:r>
            <w:r w:rsidR="001E78D2">
              <w:rPr>
                <w:sz w:val="26"/>
                <w:szCs w:val="26"/>
              </w:rPr>
              <w:t>, рабочих встреч</w:t>
            </w:r>
            <w:r w:rsidRPr="00725E51">
              <w:rPr>
                <w:sz w:val="26"/>
                <w:szCs w:val="26"/>
              </w:rPr>
              <w:t xml:space="preserve"> с </w:t>
            </w:r>
            <w:r w:rsidR="002A27D0">
              <w:rPr>
                <w:sz w:val="26"/>
                <w:szCs w:val="26"/>
              </w:rPr>
              <w:t>представителями местных</w:t>
            </w:r>
            <w:r w:rsidRPr="00725E51">
              <w:rPr>
                <w:sz w:val="26"/>
                <w:szCs w:val="26"/>
              </w:rPr>
              <w:t xml:space="preserve"> отделени</w:t>
            </w:r>
            <w:r w:rsidR="002A27D0">
              <w:rPr>
                <w:sz w:val="26"/>
                <w:szCs w:val="26"/>
              </w:rPr>
              <w:t>й</w:t>
            </w:r>
            <w:r w:rsidRPr="00725E51">
              <w:rPr>
                <w:sz w:val="26"/>
                <w:szCs w:val="26"/>
              </w:rPr>
              <w:t xml:space="preserve"> политических партий по вопросам формирования новых составов УИК и участию политических партий в выборах в единый день голосования 10 сентября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E51" w:rsidRPr="00725E51" w:rsidRDefault="00725E51" w:rsidP="000B2279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февраль </w:t>
            </w:r>
            <w:r w:rsidR="000B2279">
              <w:rPr>
                <w:sz w:val="26"/>
                <w:szCs w:val="26"/>
              </w:rPr>
              <w:t>-август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7D0" w:rsidRDefault="002A27D0" w:rsidP="002A27D0">
            <w:pPr>
              <w:ind w:left="-108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  <w:p w:rsidR="00725E51" w:rsidRPr="00725E51" w:rsidRDefault="00725E51" w:rsidP="00725E51">
            <w:pPr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725E51" w:rsidRPr="00725E51" w:rsidRDefault="00725E51" w:rsidP="00725E51">
      <w:pPr>
        <w:ind w:firstLine="709"/>
        <w:jc w:val="both"/>
        <w:rPr>
          <w:sz w:val="26"/>
          <w:szCs w:val="26"/>
        </w:rPr>
      </w:pPr>
    </w:p>
    <w:p w:rsidR="00725E51" w:rsidRDefault="000B2279" w:rsidP="00725E5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="00725E51" w:rsidRPr="002A27D0">
        <w:rPr>
          <w:sz w:val="26"/>
          <w:szCs w:val="26"/>
        </w:rPr>
        <w:t>. Использование ГАС «Выборы» в ходе подготовки и проведения избирательных кампаний и кампаний референдума, проводимых н</w:t>
      </w:r>
      <w:r w:rsidR="002A27D0" w:rsidRPr="002A27D0">
        <w:rPr>
          <w:sz w:val="26"/>
          <w:szCs w:val="26"/>
        </w:rPr>
        <w:t xml:space="preserve">а территории </w:t>
      </w:r>
      <w:proofErr w:type="spellStart"/>
      <w:r w:rsidR="002A27D0" w:rsidRPr="002A27D0">
        <w:rPr>
          <w:sz w:val="26"/>
          <w:szCs w:val="26"/>
        </w:rPr>
        <w:t>Еткульского</w:t>
      </w:r>
      <w:proofErr w:type="spellEnd"/>
      <w:r w:rsidR="002A27D0" w:rsidRPr="002A27D0">
        <w:rPr>
          <w:sz w:val="26"/>
          <w:szCs w:val="26"/>
        </w:rPr>
        <w:t xml:space="preserve"> района</w:t>
      </w:r>
    </w:p>
    <w:p w:rsidR="00ED62A4" w:rsidRDefault="00ED62A4" w:rsidP="00725E51">
      <w:pPr>
        <w:ind w:firstLine="709"/>
        <w:jc w:val="center"/>
        <w:rPr>
          <w:sz w:val="26"/>
          <w:szCs w:val="26"/>
        </w:rPr>
      </w:pPr>
    </w:p>
    <w:tbl>
      <w:tblPr>
        <w:tblStyle w:val="af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2693"/>
      </w:tblGrid>
      <w:tr w:rsidR="00B72427" w:rsidTr="000B2279">
        <w:trPr>
          <w:trHeight w:val="4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27" w:rsidRDefault="00B72427" w:rsidP="00ED6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27" w:rsidRDefault="00B72427" w:rsidP="00B72427">
            <w:pPr>
              <w:jc w:val="both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 xml:space="preserve">Использование ГАС «Выборы» в ходе подготовки и проведения выборов и референдумов всех уровней на территории </w:t>
            </w:r>
            <w:proofErr w:type="spellStart"/>
            <w:r>
              <w:rPr>
                <w:sz w:val="26"/>
                <w:szCs w:val="26"/>
              </w:rPr>
              <w:t>Еткульского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27" w:rsidRPr="00725E51" w:rsidRDefault="00B72427" w:rsidP="00ED62A4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>январь – 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27" w:rsidRPr="00B72427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 xml:space="preserve">Шилова Т.А., </w:t>
            </w:r>
          </w:p>
          <w:p w:rsidR="00B72427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>Алиева А.В.</w:t>
            </w:r>
          </w:p>
        </w:tc>
      </w:tr>
      <w:tr w:rsidR="00ED62A4" w:rsidTr="000B2279">
        <w:trPr>
          <w:trHeight w:val="4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A4" w:rsidRPr="00725E51" w:rsidRDefault="000B2279" w:rsidP="00B72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D62A4" w:rsidRPr="00725E51">
              <w:rPr>
                <w:sz w:val="26"/>
                <w:szCs w:val="26"/>
              </w:rPr>
              <w:t>.</w:t>
            </w:r>
            <w:r w:rsidR="00B72427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A4" w:rsidRPr="00725E51" w:rsidRDefault="00ED62A4" w:rsidP="00ED6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</w:t>
            </w:r>
            <w:r w:rsidRPr="00725E51">
              <w:rPr>
                <w:sz w:val="26"/>
                <w:szCs w:val="26"/>
              </w:rPr>
              <w:t xml:space="preserve"> общероссийской тренировки по использованию ГАС «Выборы» при проведении выборов и референдумов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A4" w:rsidRPr="00725E51" w:rsidRDefault="00ED62A4" w:rsidP="00ED62A4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 (по плану ФЦИ при ЦИК России)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27" w:rsidRPr="00B72427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 xml:space="preserve">Шилова Т.А., </w:t>
            </w:r>
          </w:p>
          <w:p w:rsidR="00ED62A4" w:rsidRPr="00725E51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>Алиева А.В.</w:t>
            </w:r>
          </w:p>
        </w:tc>
      </w:tr>
      <w:tr w:rsidR="00ED62A4" w:rsidTr="00B533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A4" w:rsidRPr="00725E51" w:rsidRDefault="000B2279" w:rsidP="00ED6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D62A4">
              <w:rPr>
                <w:sz w:val="26"/>
                <w:szCs w:val="26"/>
              </w:rPr>
              <w:t>.</w:t>
            </w:r>
            <w:r w:rsidR="00B72427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A4" w:rsidRPr="00725E51" w:rsidRDefault="00ED62A4" w:rsidP="00ED6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</w:t>
            </w:r>
            <w:r w:rsidRPr="00725E51">
              <w:rPr>
                <w:sz w:val="26"/>
                <w:szCs w:val="26"/>
              </w:rPr>
              <w:t xml:space="preserve"> общесистемных тренировок по использованию ГАС «Выборы» при проведении выборов и референдумов в единый день голосования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A4" w:rsidRPr="00725E51" w:rsidRDefault="00ED62A4" w:rsidP="00ED62A4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 (по плану ФЦИ при ЦИК России)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27" w:rsidRPr="00B72427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 xml:space="preserve">Шилова Т.А., </w:t>
            </w:r>
          </w:p>
          <w:p w:rsidR="00ED62A4" w:rsidRPr="00725E51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>Алиева А.В.</w:t>
            </w:r>
          </w:p>
        </w:tc>
      </w:tr>
      <w:tr w:rsidR="00ED62A4" w:rsidTr="00B533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2A4" w:rsidRPr="00725E51" w:rsidRDefault="000B2279" w:rsidP="00ED62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D62A4">
              <w:rPr>
                <w:sz w:val="26"/>
                <w:szCs w:val="26"/>
              </w:rPr>
              <w:t>.</w:t>
            </w:r>
            <w:r w:rsidR="00B72427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A4" w:rsidRPr="00725E51" w:rsidRDefault="00ED62A4" w:rsidP="00ED6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проведении</w:t>
            </w:r>
            <w:r w:rsidRPr="00725E51">
              <w:rPr>
                <w:sz w:val="26"/>
                <w:szCs w:val="26"/>
              </w:rPr>
              <w:t xml:space="preserve"> общероссийской тренировки по использованию ГАС «Выборы» при проведении выборов Президента Российской Федерации на территории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2A4" w:rsidRPr="00725E51" w:rsidRDefault="00ED62A4" w:rsidP="00ED62A4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 (по плану ФЦИ при ЦИК России)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27" w:rsidRPr="00B72427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 xml:space="preserve">Шилова Т.А., </w:t>
            </w:r>
          </w:p>
          <w:p w:rsidR="00ED62A4" w:rsidRDefault="00B72427" w:rsidP="00B72427">
            <w:pPr>
              <w:jc w:val="center"/>
            </w:pPr>
            <w:r w:rsidRPr="00B72427">
              <w:rPr>
                <w:sz w:val="26"/>
                <w:szCs w:val="26"/>
              </w:rPr>
              <w:t>Алиева А.В.</w:t>
            </w:r>
          </w:p>
        </w:tc>
      </w:tr>
      <w:tr w:rsidR="000B2279" w:rsidTr="008F0F88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9" w:rsidRPr="005400B7" w:rsidRDefault="000B2279" w:rsidP="000B2279">
            <w:pPr>
              <w:spacing w:before="240"/>
              <w:ind w:hanging="25"/>
              <w:jc w:val="center"/>
              <w:rPr>
                <w:sz w:val="26"/>
                <w:szCs w:val="26"/>
              </w:rPr>
            </w:pPr>
            <w:r w:rsidRPr="005400B7">
              <w:rPr>
                <w:sz w:val="26"/>
                <w:szCs w:val="26"/>
              </w:rPr>
              <w:t>Мероприятия по формированию информационных ресурсов на КСА ГАС «Выборы»</w:t>
            </w:r>
          </w:p>
          <w:p w:rsidR="000B2279" w:rsidRPr="00A46750" w:rsidRDefault="000B2279" w:rsidP="000B2279">
            <w:pPr>
              <w:jc w:val="center"/>
              <w:rPr>
                <w:sz w:val="26"/>
                <w:szCs w:val="26"/>
              </w:rPr>
            </w:pPr>
          </w:p>
        </w:tc>
      </w:tr>
      <w:tr w:rsidR="000B2279" w:rsidTr="00B533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9" w:rsidRDefault="000B2279" w:rsidP="000B2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B72427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Pr="00725E51" w:rsidRDefault="000B2279" w:rsidP="000B2279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Актуализация данных Регистра избирателей, участник</w:t>
            </w:r>
            <w:r>
              <w:rPr>
                <w:sz w:val="26"/>
                <w:szCs w:val="26"/>
              </w:rPr>
              <w:t>ов референдума на КСА ТИК</w:t>
            </w:r>
            <w:r w:rsidRPr="00725E51">
              <w:rPr>
                <w:sz w:val="26"/>
                <w:szCs w:val="26"/>
              </w:rPr>
              <w:t xml:space="preserve"> в соответствии с Регламентом использования подсистемы «Регистр избирателей, участников референдума»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Pr="00725E51" w:rsidRDefault="000B2279" w:rsidP="000B2279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 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27" w:rsidRPr="00B72427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 xml:space="preserve">Шилова Т.А., </w:t>
            </w:r>
          </w:p>
          <w:p w:rsidR="000B2279" w:rsidRPr="00725E51" w:rsidRDefault="00B72427" w:rsidP="00B72427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>Алиева А.В.</w:t>
            </w:r>
          </w:p>
        </w:tc>
      </w:tr>
      <w:tr w:rsidR="006A2516" w:rsidTr="004945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16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6" w:rsidRPr="00725E51" w:rsidRDefault="006A2516" w:rsidP="006A2516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Формирование </w:t>
            </w:r>
            <w:r>
              <w:rPr>
                <w:sz w:val="26"/>
                <w:szCs w:val="26"/>
              </w:rPr>
              <w:t xml:space="preserve">территориального </w:t>
            </w:r>
            <w:r w:rsidRPr="00725E51">
              <w:rPr>
                <w:sz w:val="26"/>
                <w:szCs w:val="26"/>
              </w:rPr>
              <w:t>фрагмента Регистра избирателей, уча</w:t>
            </w:r>
            <w:r>
              <w:rPr>
                <w:sz w:val="26"/>
                <w:szCs w:val="26"/>
              </w:rPr>
              <w:t>стников референдума на КСА ТИК</w:t>
            </w:r>
            <w:r w:rsidRPr="00725E51">
              <w:rPr>
                <w:sz w:val="26"/>
                <w:szCs w:val="26"/>
              </w:rPr>
              <w:t xml:space="preserve"> в соответствии с Регламентом использования подсистемы «Регистр избирателей, участников референдума» и передача его в ФЦИ при ЦИК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16" w:rsidRPr="005567E7" w:rsidRDefault="006A2516" w:rsidP="006A2516">
            <w:pPr>
              <w:jc w:val="center"/>
              <w:rPr>
                <w:sz w:val="26"/>
                <w:szCs w:val="26"/>
              </w:rPr>
            </w:pPr>
            <w:r w:rsidRPr="005567E7">
              <w:rPr>
                <w:sz w:val="26"/>
                <w:szCs w:val="26"/>
              </w:rPr>
              <w:t>не позднее:</w:t>
            </w:r>
          </w:p>
          <w:p w:rsidR="006A2516" w:rsidRPr="005567E7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15.01.2023г.</w:t>
            </w:r>
          </w:p>
          <w:p w:rsidR="006A2516" w:rsidRPr="005567E7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15.04.2023г.</w:t>
            </w:r>
            <w:r w:rsidRPr="005567E7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5.07.2023г.</w:t>
            </w:r>
            <w:r w:rsidRPr="005567E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15.10.2023</w:t>
            </w:r>
            <w:r w:rsidRPr="005567E7">
              <w:rPr>
                <w:sz w:val="26"/>
                <w:szCs w:val="26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6" w:rsidRPr="00B72427" w:rsidRDefault="006A2516" w:rsidP="006A2516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 xml:space="preserve">Шилова Т.А., </w:t>
            </w:r>
          </w:p>
          <w:p w:rsidR="006A2516" w:rsidRPr="00725E51" w:rsidRDefault="006A2516" w:rsidP="006A2516">
            <w:pPr>
              <w:jc w:val="center"/>
              <w:rPr>
                <w:sz w:val="26"/>
                <w:szCs w:val="26"/>
              </w:rPr>
            </w:pPr>
            <w:r w:rsidRPr="00B72427">
              <w:rPr>
                <w:sz w:val="26"/>
                <w:szCs w:val="26"/>
              </w:rPr>
              <w:t>Алиева А.В.</w:t>
            </w:r>
          </w:p>
        </w:tc>
      </w:tr>
      <w:tr w:rsidR="006A2516" w:rsidTr="004945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16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6" w:rsidRPr="00725E51" w:rsidRDefault="006A2516" w:rsidP="006A25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</w:t>
            </w:r>
            <w:r w:rsidRPr="00725E51">
              <w:rPr>
                <w:sz w:val="26"/>
                <w:szCs w:val="26"/>
              </w:rPr>
              <w:t>рмировани</w:t>
            </w:r>
            <w:r>
              <w:rPr>
                <w:sz w:val="26"/>
                <w:szCs w:val="26"/>
              </w:rPr>
              <w:t>е</w:t>
            </w:r>
            <w:r w:rsidRPr="00725E51">
              <w:rPr>
                <w:sz w:val="26"/>
                <w:szCs w:val="26"/>
              </w:rPr>
              <w:t xml:space="preserve"> сведений о численности избирателей, участн</w:t>
            </w:r>
            <w:r>
              <w:rPr>
                <w:sz w:val="26"/>
                <w:szCs w:val="26"/>
              </w:rPr>
              <w:t xml:space="preserve">иков референдума на территории </w:t>
            </w:r>
            <w:proofErr w:type="spellStart"/>
            <w:r>
              <w:rPr>
                <w:sz w:val="26"/>
                <w:szCs w:val="26"/>
              </w:rPr>
              <w:t>Еткульского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Pr="00725E51">
              <w:rPr>
                <w:sz w:val="26"/>
                <w:szCs w:val="26"/>
              </w:rPr>
              <w:t xml:space="preserve"> по состоянию на 1 января и 1 июля 2023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16" w:rsidRPr="005567E7" w:rsidRDefault="006A2516" w:rsidP="006A2516">
            <w:pPr>
              <w:jc w:val="center"/>
              <w:rPr>
                <w:sz w:val="26"/>
                <w:szCs w:val="26"/>
              </w:rPr>
            </w:pPr>
            <w:r w:rsidRPr="005567E7">
              <w:rPr>
                <w:sz w:val="26"/>
                <w:szCs w:val="26"/>
              </w:rPr>
              <w:t>не позднее:</w:t>
            </w:r>
          </w:p>
          <w:p w:rsidR="006A2516" w:rsidRPr="005567E7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567E7">
              <w:rPr>
                <w:sz w:val="26"/>
                <w:szCs w:val="26"/>
              </w:rPr>
              <w:t>.01.2023</w:t>
            </w:r>
            <w:r>
              <w:rPr>
                <w:sz w:val="26"/>
                <w:szCs w:val="26"/>
              </w:rPr>
              <w:t xml:space="preserve"> </w:t>
            </w:r>
            <w:r w:rsidRPr="005567E7">
              <w:rPr>
                <w:sz w:val="26"/>
                <w:szCs w:val="26"/>
              </w:rPr>
              <w:t>г.</w:t>
            </w:r>
          </w:p>
          <w:p w:rsidR="006A2516" w:rsidRPr="005567E7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5567E7">
              <w:rPr>
                <w:sz w:val="26"/>
                <w:szCs w:val="26"/>
              </w:rPr>
              <w:t>.07.2023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6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Шилова Т.А., </w:t>
            </w:r>
          </w:p>
          <w:p w:rsidR="006A2516" w:rsidRPr="00725E51" w:rsidRDefault="006A2516" w:rsidP="006A25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  <w:tr w:rsidR="000B2279" w:rsidTr="00B533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9" w:rsidRDefault="000B2279" w:rsidP="000B2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B72427">
              <w:rPr>
                <w:sz w:val="26"/>
                <w:szCs w:val="26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Pr="00725E51" w:rsidRDefault="000B2279" w:rsidP="000B2279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Ввод информации в БД ГАС «Выборы» по формированию составов участковых избирательных комиссий на территории </w:t>
            </w:r>
            <w:proofErr w:type="spellStart"/>
            <w:r>
              <w:rPr>
                <w:sz w:val="26"/>
                <w:szCs w:val="26"/>
              </w:rPr>
              <w:t>Еткульского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Pr="00725E51">
              <w:rPr>
                <w:sz w:val="26"/>
                <w:szCs w:val="26"/>
              </w:rPr>
              <w:t xml:space="preserve"> со сроком полномочий на 2023 – 2028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Pr="00725E51" w:rsidRDefault="000B2279" w:rsidP="000B2279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май – 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Default="000B2279" w:rsidP="000B2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Т.А.,</w:t>
            </w:r>
          </w:p>
          <w:p w:rsidR="000B2279" w:rsidRPr="00725E51" w:rsidRDefault="000B2279" w:rsidP="000B2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Алиева А.В.</w:t>
            </w:r>
          </w:p>
        </w:tc>
      </w:tr>
      <w:tr w:rsidR="000B2279" w:rsidTr="00D673BF">
        <w:trPr>
          <w:trHeight w:val="837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Default="000B2279" w:rsidP="000B2279">
            <w:pPr>
              <w:jc w:val="center"/>
              <w:rPr>
                <w:sz w:val="26"/>
                <w:szCs w:val="26"/>
              </w:rPr>
            </w:pPr>
            <w:r w:rsidRPr="000B2279">
              <w:rPr>
                <w:sz w:val="26"/>
                <w:szCs w:val="26"/>
              </w:rPr>
              <w:t>Использование ГАС «Выборы» при решении задач, не связанных с выборами и референдумом</w:t>
            </w:r>
          </w:p>
        </w:tc>
      </w:tr>
      <w:tr w:rsidR="000B2279" w:rsidTr="002004A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9" w:rsidRPr="00725E51" w:rsidRDefault="002004AE" w:rsidP="000B2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B72427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79" w:rsidRPr="00725E51" w:rsidRDefault="000B2279" w:rsidP="000B2279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Формирование средствами СПО ПРИУР списков кандидатов в присяжные заседатели судов общей юрисдикции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Pr="00725E51" w:rsidRDefault="000B2279" w:rsidP="000B2279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 декабрь</w:t>
            </w:r>
          </w:p>
          <w:p w:rsidR="000B2279" w:rsidRPr="00725E51" w:rsidRDefault="000B2279" w:rsidP="000B2279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(по запросу ОМСУ)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79" w:rsidRPr="00725E51" w:rsidRDefault="000B2279" w:rsidP="000B22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  <w:tr w:rsidR="00550FE2" w:rsidTr="008F0F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E2" w:rsidRDefault="00550FE2" w:rsidP="00550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B72427">
              <w:rPr>
                <w:sz w:val="26"/>
                <w:szCs w:val="26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2" w:rsidRPr="00725E51" w:rsidRDefault="00550FE2" w:rsidP="00550FE2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Проверка персональных данных членов участковых избирательных комиссий, кандидатов в члены участковых избирательных комиссий, а также лиц, </w:t>
            </w:r>
            <w:r w:rsidRPr="00725E51">
              <w:rPr>
                <w:sz w:val="26"/>
                <w:szCs w:val="26"/>
              </w:rPr>
              <w:lastRenderedPageBreak/>
              <w:t>зачисленных в резерв составов участковых комиссий, введенных в задачу «Кадры» ПАИП, с использованием информации, содержащейся в базе данных ПРИУР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2" w:rsidRPr="00725E51" w:rsidRDefault="00550FE2" w:rsidP="00550FE2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lastRenderedPageBreak/>
              <w:t>январь –декабрь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FE2" w:rsidRPr="00725E51" w:rsidRDefault="00550FE2" w:rsidP="00550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</w:tbl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819"/>
        <w:gridCol w:w="1843"/>
        <w:gridCol w:w="2693"/>
      </w:tblGrid>
      <w:tr w:rsidR="00725E51" w:rsidRPr="00725E51" w:rsidTr="00891CE5">
        <w:trPr>
          <w:trHeight w:val="20"/>
          <w:tblHeader/>
        </w:trPr>
        <w:tc>
          <w:tcPr>
            <w:tcW w:w="100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51" w:rsidRPr="00ED62A4" w:rsidRDefault="00725E51" w:rsidP="00725E51">
            <w:pPr>
              <w:ind w:hanging="25"/>
              <w:jc w:val="center"/>
              <w:rPr>
                <w:sz w:val="26"/>
                <w:szCs w:val="26"/>
                <w:u w:val="single"/>
              </w:rPr>
            </w:pPr>
          </w:p>
          <w:p w:rsidR="00725E51" w:rsidRPr="00ED62A4" w:rsidRDefault="00725E51" w:rsidP="00725E51">
            <w:pPr>
              <w:ind w:hanging="25"/>
              <w:jc w:val="center"/>
              <w:rPr>
                <w:sz w:val="26"/>
                <w:szCs w:val="26"/>
              </w:rPr>
            </w:pPr>
            <w:r w:rsidRPr="00ED62A4">
              <w:rPr>
                <w:sz w:val="26"/>
                <w:szCs w:val="26"/>
              </w:rPr>
              <w:t>Эксплуатация ГАС «Выборы» и обеспечивающих систем</w:t>
            </w:r>
          </w:p>
          <w:p w:rsidR="00725E51" w:rsidRPr="00ED62A4" w:rsidRDefault="00725E51" w:rsidP="00725E51">
            <w:pPr>
              <w:ind w:hanging="25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E51" w:rsidRPr="00725E51" w:rsidTr="00D673BF">
        <w:trPr>
          <w:trHeight w:val="20"/>
          <w:tblHeader/>
        </w:trPr>
        <w:tc>
          <w:tcPr>
            <w:tcW w:w="10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E51" w:rsidRPr="00ED62A4" w:rsidRDefault="00725E51" w:rsidP="00725E51">
            <w:pPr>
              <w:ind w:hanging="25"/>
              <w:jc w:val="center"/>
              <w:rPr>
                <w:sz w:val="26"/>
                <w:szCs w:val="26"/>
              </w:rPr>
            </w:pPr>
            <w:r w:rsidRPr="00ED62A4">
              <w:rPr>
                <w:sz w:val="26"/>
                <w:szCs w:val="26"/>
              </w:rPr>
              <w:t>Эксплуатация программно-технических средств КСА ГАС «Выборы»</w:t>
            </w:r>
          </w:p>
        </w:tc>
      </w:tr>
      <w:tr w:rsidR="00725E51" w:rsidRPr="00725E51" w:rsidTr="00D673BF">
        <w:trPr>
          <w:trHeight w:val="711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550FE2" w:rsidRDefault="00550FE2" w:rsidP="00550F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B72427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E51" w:rsidRPr="00725E51" w:rsidRDefault="00725E51" w:rsidP="00725E51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Сопровождение СПО и технологических программ ГАС «Выборы»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 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51" w:rsidRPr="00725E51" w:rsidRDefault="00ED62A4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  <w:tr w:rsidR="00725E51" w:rsidRPr="00725E51" w:rsidTr="00D673BF">
        <w:trPr>
          <w:trHeight w:val="20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51" w:rsidRPr="00725E51" w:rsidRDefault="00550FE2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B72427">
              <w:rPr>
                <w:sz w:val="26"/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E51" w:rsidRPr="00725E51" w:rsidRDefault="00725E51" w:rsidP="00725E51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Сопровождение общего программного обеспечения ГАС «Выборы»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E51" w:rsidRPr="00725E51" w:rsidRDefault="00725E51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 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51" w:rsidRPr="00725E51" w:rsidRDefault="00ED62A4" w:rsidP="00725E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Алиева А.В.</w:t>
            </w:r>
          </w:p>
        </w:tc>
      </w:tr>
      <w:tr w:rsidR="00B53350" w:rsidRPr="00725E51" w:rsidTr="00550FE2">
        <w:trPr>
          <w:trHeight w:val="1002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50" w:rsidRPr="00725E51" w:rsidRDefault="00550FE2" w:rsidP="00B53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B72427">
              <w:rPr>
                <w:sz w:val="26"/>
                <w:szCs w:val="26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Pr="00725E51" w:rsidRDefault="00B53350" w:rsidP="00550FE2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Обеспечение функционирования ПТС КСА территориальн</w:t>
            </w:r>
            <w:r>
              <w:rPr>
                <w:sz w:val="26"/>
                <w:szCs w:val="26"/>
              </w:rPr>
              <w:t>ого</w:t>
            </w:r>
            <w:r w:rsidRPr="00725E51">
              <w:rPr>
                <w:sz w:val="26"/>
                <w:szCs w:val="26"/>
              </w:rPr>
              <w:t xml:space="preserve"> фрагмент</w:t>
            </w:r>
            <w:r>
              <w:rPr>
                <w:sz w:val="26"/>
                <w:szCs w:val="26"/>
              </w:rPr>
              <w:t>а</w:t>
            </w:r>
            <w:r w:rsidR="00550FE2">
              <w:rPr>
                <w:sz w:val="26"/>
                <w:szCs w:val="26"/>
              </w:rPr>
              <w:t xml:space="preserve"> ГАС «Выборы»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Pr="00725E51" w:rsidRDefault="00B53350" w:rsidP="00B53350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 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Default="00B53350" w:rsidP="00B53350">
            <w:pPr>
              <w:jc w:val="center"/>
            </w:pPr>
            <w:r w:rsidRPr="00CE7B55">
              <w:rPr>
                <w:sz w:val="26"/>
                <w:szCs w:val="26"/>
              </w:rPr>
              <w:t>Алиева А.В.</w:t>
            </w:r>
          </w:p>
        </w:tc>
      </w:tr>
      <w:tr w:rsidR="00B53350" w:rsidRPr="00725E51" w:rsidTr="00D673BF">
        <w:trPr>
          <w:trHeight w:val="20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50" w:rsidRPr="00725E51" w:rsidRDefault="00550FE2" w:rsidP="00B53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B72427">
              <w:rPr>
                <w:sz w:val="26"/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Pr="00725E51" w:rsidRDefault="00B53350" w:rsidP="00B53350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Мониторинг ПСПД ГАС «Выборы»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Pr="00725E51" w:rsidRDefault="00B53350" w:rsidP="00B53350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Default="00B53350" w:rsidP="00B53350">
            <w:pPr>
              <w:jc w:val="center"/>
            </w:pPr>
            <w:r w:rsidRPr="00CE7B55">
              <w:rPr>
                <w:sz w:val="26"/>
                <w:szCs w:val="26"/>
              </w:rPr>
              <w:t>Алиева А.В.</w:t>
            </w:r>
          </w:p>
        </w:tc>
      </w:tr>
      <w:tr w:rsidR="00B53350" w:rsidRPr="00725E51" w:rsidTr="00D673BF">
        <w:trPr>
          <w:trHeight w:val="20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50" w:rsidRPr="00725E51" w:rsidRDefault="00550FE2" w:rsidP="00B53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B72427">
              <w:rPr>
                <w:sz w:val="26"/>
                <w:szCs w:val="26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Pr="00725E51" w:rsidRDefault="00B53350" w:rsidP="00B53350">
            <w:pPr>
              <w:jc w:val="both"/>
              <w:rPr>
                <w:color w:val="000000"/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Сопровождение программно-аппаратного комплекса подсистемы обеспечения безопасности информации ГАС «Выборы»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Pr="00725E51" w:rsidRDefault="00B53350" w:rsidP="00B53350">
            <w:pPr>
              <w:jc w:val="center"/>
              <w:rPr>
                <w:color w:val="000000"/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Default="00B53350" w:rsidP="00B53350">
            <w:pPr>
              <w:jc w:val="center"/>
            </w:pPr>
            <w:r w:rsidRPr="00CE7B55">
              <w:rPr>
                <w:sz w:val="26"/>
                <w:szCs w:val="26"/>
              </w:rPr>
              <w:t>Алиева А.В.</w:t>
            </w:r>
          </w:p>
        </w:tc>
      </w:tr>
      <w:tr w:rsidR="00B53350" w:rsidRPr="00725E51" w:rsidTr="00D673BF">
        <w:trPr>
          <w:trHeight w:val="886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350" w:rsidRPr="00725E51" w:rsidRDefault="00550FE2" w:rsidP="00B533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  <w:r w:rsidR="00B72427"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350" w:rsidRPr="00725E51" w:rsidRDefault="00B53350" w:rsidP="00B53350">
            <w:pPr>
              <w:jc w:val="both"/>
              <w:rPr>
                <w:color w:val="000000"/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Сопровождение системы защиты информации ограниченного доступа в служебных (защищаемых) помещениях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Pr="00725E51" w:rsidRDefault="00B53350" w:rsidP="00B53350">
            <w:pPr>
              <w:jc w:val="center"/>
              <w:rPr>
                <w:color w:val="000000"/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январь –декабрь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350" w:rsidRDefault="00B53350" w:rsidP="00B53350">
            <w:pPr>
              <w:jc w:val="center"/>
            </w:pPr>
            <w:r w:rsidRPr="00CE7B55">
              <w:rPr>
                <w:sz w:val="26"/>
                <w:szCs w:val="26"/>
              </w:rPr>
              <w:t>Алиева А.В.</w:t>
            </w:r>
          </w:p>
        </w:tc>
      </w:tr>
    </w:tbl>
    <w:p w:rsidR="00DA400E" w:rsidRPr="00725E51" w:rsidRDefault="00DA400E" w:rsidP="00FF7AEB">
      <w:pPr>
        <w:widowControl w:val="0"/>
        <w:ind w:firstLine="567"/>
        <w:jc w:val="both"/>
        <w:rPr>
          <w:sz w:val="26"/>
          <w:szCs w:val="26"/>
        </w:rPr>
      </w:pPr>
    </w:p>
    <w:p w:rsidR="00C05635" w:rsidRPr="00725E51" w:rsidRDefault="00550FE2" w:rsidP="00891CE5">
      <w:pPr>
        <w:pBdr>
          <w:left w:val="single" w:sz="4" w:space="4" w:color="auto"/>
        </w:pBd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9</w:t>
      </w:r>
      <w:r w:rsidR="00FF7AEB" w:rsidRPr="00725E51">
        <w:rPr>
          <w:sz w:val="26"/>
          <w:szCs w:val="26"/>
        </w:rPr>
        <w:t xml:space="preserve">. </w:t>
      </w:r>
      <w:r w:rsidR="00C05635" w:rsidRPr="00725E51">
        <w:rPr>
          <w:sz w:val="26"/>
          <w:szCs w:val="26"/>
        </w:rPr>
        <w:t>Межведомственное сотрудничество</w:t>
      </w:r>
    </w:p>
    <w:p w:rsidR="00C05635" w:rsidRPr="00725E51" w:rsidRDefault="00C05635" w:rsidP="00FF7AEB">
      <w:pPr>
        <w:ind w:firstLine="540"/>
        <w:jc w:val="center"/>
        <w:rPr>
          <w:sz w:val="26"/>
          <w:szCs w:val="26"/>
          <w:u w:val="single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2693"/>
      </w:tblGrid>
      <w:tr w:rsidR="00C05635" w:rsidRPr="00725E51" w:rsidTr="007F01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35" w:rsidRPr="00725E51" w:rsidRDefault="00550FE2" w:rsidP="00B5335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  <w:r w:rsidR="00C05635" w:rsidRPr="00725E51">
              <w:rPr>
                <w:sz w:val="26"/>
                <w:szCs w:val="26"/>
                <w:shd w:val="clear" w:color="auto" w:fill="FFFFFF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35" w:rsidRPr="00725E51" w:rsidRDefault="00C05635" w:rsidP="00C05635">
            <w:pPr>
              <w:jc w:val="both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 xml:space="preserve">Взаимодействие с органами местного самоуправления </w:t>
            </w:r>
            <w:proofErr w:type="spellStart"/>
            <w:r w:rsidR="006A2516">
              <w:rPr>
                <w:sz w:val="26"/>
                <w:szCs w:val="26"/>
              </w:rPr>
              <w:t>Еткульского</w:t>
            </w:r>
            <w:proofErr w:type="spellEnd"/>
            <w:r w:rsidR="006A2516">
              <w:rPr>
                <w:sz w:val="26"/>
                <w:szCs w:val="26"/>
              </w:rPr>
              <w:t xml:space="preserve"> муниципального района </w:t>
            </w:r>
            <w:r w:rsidRPr="00725E51">
              <w:rPr>
                <w:sz w:val="26"/>
                <w:szCs w:val="26"/>
              </w:rPr>
              <w:t>по материально-техническому обеспечению деятельности избирательных комиссий, а также по вопросам оказания содействия в реализации их полномочий по подготовке и проведению выборов, обеспечению избирательных прав отдельных категорий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35" w:rsidRPr="00725E51" w:rsidRDefault="00C05635" w:rsidP="00725E51">
            <w:pPr>
              <w:jc w:val="center"/>
              <w:rPr>
                <w:sz w:val="26"/>
                <w:szCs w:val="26"/>
              </w:rPr>
            </w:pPr>
            <w:r w:rsidRPr="00725E51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35" w:rsidRPr="00725E51" w:rsidRDefault="00C05635" w:rsidP="00C0563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6E0B5B" w:rsidRPr="00725E51" w:rsidTr="007F01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5B" w:rsidRPr="00725E51" w:rsidRDefault="00550FE2" w:rsidP="00B5335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9</w:t>
            </w:r>
            <w:r w:rsidR="006E0B5B" w:rsidRPr="00725E51">
              <w:rPr>
                <w:sz w:val="26"/>
                <w:szCs w:val="26"/>
                <w:shd w:val="clear" w:color="auto" w:fill="FFFFFF"/>
              </w:rPr>
              <w:t>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5B" w:rsidRPr="00725E51" w:rsidRDefault="006E0B5B" w:rsidP="006E0B5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lang w:eastAsia="zh-CN"/>
              </w:rPr>
              <w:t xml:space="preserve">Взаимодействие с ОМВД России по </w:t>
            </w:r>
            <w:proofErr w:type="spellStart"/>
            <w:r w:rsidRPr="00725E51">
              <w:rPr>
                <w:sz w:val="26"/>
                <w:szCs w:val="26"/>
                <w:lang w:eastAsia="zh-CN"/>
              </w:rPr>
              <w:t>Еткульскому</w:t>
            </w:r>
            <w:proofErr w:type="spellEnd"/>
            <w:r w:rsidRPr="00725E51">
              <w:rPr>
                <w:sz w:val="26"/>
                <w:szCs w:val="26"/>
                <w:lang w:eastAsia="zh-CN"/>
              </w:rPr>
              <w:t xml:space="preserve"> району, Отделом надзорной деятельности и профилактической работы № 12 ГУ МЧС России по Челябинской области по вопросам обеспечения законности и общественного порядка, антитеррористической защищенности, соблюдения требований пожарной безопасности в период подготовки и </w:t>
            </w:r>
            <w:r w:rsidRPr="00725E51">
              <w:rPr>
                <w:sz w:val="26"/>
                <w:szCs w:val="26"/>
                <w:lang w:eastAsia="zh-CN"/>
              </w:rPr>
              <w:lastRenderedPageBreak/>
              <w:t xml:space="preserve">проведения выборов на территории </w:t>
            </w:r>
            <w:proofErr w:type="spellStart"/>
            <w:r w:rsidRPr="00725E51">
              <w:rPr>
                <w:sz w:val="26"/>
                <w:szCs w:val="26"/>
                <w:lang w:eastAsia="zh-CN"/>
              </w:rPr>
              <w:t>Еткульского</w:t>
            </w:r>
            <w:proofErr w:type="spellEnd"/>
            <w:r w:rsidRPr="00725E51">
              <w:rPr>
                <w:sz w:val="26"/>
                <w:szCs w:val="26"/>
                <w:lang w:eastAsia="zh-C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5B" w:rsidRPr="00725E51" w:rsidRDefault="00550FE2" w:rsidP="006E0B5B">
            <w:pPr>
              <w:ind w:left="-108" w:right="-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июнь -  сентябрь</w:t>
            </w:r>
            <w:r w:rsidR="006E0B5B" w:rsidRPr="00725E51">
              <w:rPr>
                <w:sz w:val="26"/>
                <w:szCs w:val="26"/>
                <w:lang w:eastAsia="zh-CN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B5B" w:rsidRPr="00725E51" w:rsidRDefault="006E0B5B" w:rsidP="006E0B5B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725E51">
              <w:rPr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Толстолыткина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Н.И., </w:t>
            </w:r>
            <w:proofErr w:type="spellStart"/>
            <w:r w:rsidRPr="00725E51">
              <w:rPr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725E51">
              <w:rPr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B904ED" w:rsidRPr="006C5560" w:rsidTr="007F01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ED" w:rsidRPr="007F0175" w:rsidRDefault="00550FE2" w:rsidP="00A06A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4ED" w:rsidRPr="006C5560" w:rsidRDefault="00B904ED" w:rsidP="00B904ED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C5560">
              <w:rPr>
                <w:color w:val="000000"/>
                <w:spacing w:val="-3"/>
                <w:sz w:val="26"/>
                <w:szCs w:val="26"/>
                <w:lang w:eastAsia="zh-CN"/>
              </w:rPr>
              <w:t xml:space="preserve">Взаимодействие с </w:t>
            </w:r>
            <w:r>
              <w:rPr>
                <w:color w:val="000000"/>
                <w:spacing w:val="-3"/>
                <w:sz w:val="26"/>
                <w:szCs w:val="26"/>
                <w:lang w:eastAsia="zh-CN"/>
              </w:rPr>
              <w:t xml:space="preserve">архивным отделом администрации </w:t>
            </w:r>
            <w:proofErr w:type="spellStart"/>
            <w:r>
              <w:rPr>
                <w:color w:val="000000"/>
                <w:spacing w:val="-3"/>
                <w:sz w:val="26"/>
                <w:szCs w:val="26"/>
                <w:lang w:eastAsia="zh-CN"/>
              </w:rPr>
              <w:t>Еткульского</w:t>
            </w:r>
            <w:proofErr w:type="spellEnd"/>
            <w:r>
              <w:rPr>
                <w:color w:val="000000"/>
                <w:spacing w:val="-3"/>
                <w:sz w:val="26"/>
                <w:szCs w:val="26"/>
                <w:lang w:eastAsia="zh-CN"/>
              </w:rPr>
              <w:t xml:space="preserve"> муниципального района </w:t>
            </w:r>
            <w:r w:rsidRPr="006C5560">
              <w:rPr>
                <w:bCs/>
                <w:sz w:val="26"/>
                <w:szCs w:val="26"/>
                <w:lang w:eastAsia="zh-CN"/>
              </w:rPr>
              <w:t>по вопрос</w:t>
            </w:r>
            <w:r>
              <w:rPr>
                <w:bCs/>
                <w:sz w:val="26"/>
                <w:szCs w:val="26"/>
                <w:lang w:eastAsia="zh-CN"/>
              </w:rPr>
              <w:t>ам</w:t>
            </w:r>
            <w:r w:rsidRPr="006C5560">
              <w:rPr>
                <w:bCs/>
                <w:sz w:val="26"/>
                <w:szCs w:val="26"/>
                <w:lang w:eastAsia="zh-CN"/>
              </w:rPr>
              <w:t xml:space="preserve"> у</w:t>
            </w:r>
            <w:r w:rsidRPr="006C5560">
              <w:rPr>
                <w:color w:val="000000"/>
                <w:spacing w:val="-3"/>
                <w:sz w:val="26"/>
                <w:szCs w:val="26"/>
                <w:lang w:eastAsia="zh-CN"/>
              </w:rPr>
              <w:t xml:space="preserve">порядочения и передачи в архив документов избирательных комиссий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4ED" w:rsidRPr="006C5560" w:rsidRDefault="00B904ED" w:rsidP="00A06A7D">
            <w:pPr>
              <w:jc w:val="center"/>
              <w:rPr>
                <w:sz w:val="26"/>
                <w:szCs w:val="26"/>
              </w:rPr>
            </w:pPr>
            <w:r w:rsidRPr="006C5560">
              <w:rPr>
                <w:sz w:val="26"/>
                <w:szCs w:val="26"/>
              </w:rPr>
              <w:t xml:space="preserve">весь период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4ED" w:rsidRPr="002C153A" w:rsidRDefault="002C153A" w:rsidP="00A06A7D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 w:rsidR="00B904ED"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="00B904ED"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2C153A" w:rsidRPr="006C5560" w:rsidTr="007F01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3A" w:rsidRPr="007F0175" w:rsidRDefault="00550FE2" w:rsidP="002C1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3A" w:rsidRPr="006C5560" w:rsidRDefault="002C153A" w:rsidP="002C153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C5560">
              <w:rPr>
                <w:color w:val="000000"/>
                <w:sz w:val="26"/>
                <w:szCs w:val="26"/>
                <w:shd w:val="clear" w:color="auto" w:fill="FFFFFF"/>
              </w:rPr>
              <w:t xml:space="preserve">Взаимодействие с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Управлением образования администрации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</w:t>
            </w:r>
            <w:r w:rsidRPr="006C5560">
              <w:rPr>
                <w:color w:val="000000"/>
                <w:sz w:val="26"/>
                <w:szCs w:val="26"/>
                <w:shd w:val="clear" w:color="auto" w:fill="FFFFFF"/>
              </w:rPr>
              <w:t xml:space="preserve"> по вопросам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62196">
              <w:rPr>
                <w:color w:val="000000"/>
                <w:sz w:val="26"/>
                <w:szCs w:val="26"/>
                <w:shd w:val="clear" w:color="auto" w:fill="FFFFFF"/>
              </w:rPr>
              <w:t xml:space="preserve">повышения правовой культуры и электоральной активности молодежи на территории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53A" w:rsidRPr="006C5560" w:rsidRDefault="002C153A" w:rsidP="002C15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весь период</w:t>
            </w:r>
            <w:r w:rsidRPr="006C55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53A" w:rsidRDefault="002C153A" w:rsidP="002C153A">
            <w:pPr>
              <w:jc w:val="center"/>
            </w:pPr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2C153A" w:rsidRPr="006C5560" w:rsidTr="007F01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3A" w:rsidRPr="007F0175" w:rsidRDefault="00550FE2" w:rsidP="002C15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3A" w:rsidRPr="000C49F9" w:rsidRDefault="002C153A" w:rsidP="002C153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C5560">
              <w:rPr>
                <w:color w:val="000000"/>
                <w:sz w:val="26"/>
                <w:szCs w:val="26"/>
                <w:shd w:val="clear" w:color="auto" w:fill="FFFFFF"/>
              </w:rPr>
              <w:t>Взаимодей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ствие с Управлением культуры и молодежной политики администрации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</w:t>
            </w:r>
            <w:r w:rsidRPr="006C5560">
              <w:rPr>
                <w:color w:val="000000"/>
                <w:sz w:val="26"/>
                <w:szCs w:val="26"/>
                <w:shd w:val="clear" w:color="auto" w:fill="FFFFFF"/>
              </w:rPr>
              <w:t xml:space="preserve"> по вопросам </w:t>
            </w:r>
            <w:r w:rsidRPr="00462196">
              <w:rPr>
                <w:color w:val="000000"/>
                <w:sz w:val="26"/>
                <w:szCs w:val="26"/>
                <w:shd w:val="clear" w:color="auto" w:fill="FFFFFF"/>
              </w:rPr>
              <w:t xml:space="preserve">повышения правовой культуры и электоральной активности молодежи на территории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53A" w:rsidRDefault="002C153A" w:rsidP="007F0175">
            <w:pPr>
              <w:jc w:val="center"/>
            </w:pPr>
            <w:r w:rsidRPr="008F4715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53A" w:rsidRDefault="002C153A" w:rsidP="002C153A">
            <w:pPr>
              <w:jc w:val="center"/>
            </w:pPr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2C153A" w:rsidRPr="006C5560" w:rsidTr="007F017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53A" w:rsidRPr="007F0175" w:rsidRDefault="00550FE2" w:rsidP="00550F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F0175" w:rsidRPr="007F017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53A" w:rsidRPr="000C49F9" w:rsidRDefault="002C153A" w:rsidP="002C153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C5560">
              <w:rPr>
                <w:color w:val="000000"/>
                <w:sz w:val="26"/>
                <w:szCs w:val="26"/>
                <w:shd w:val="clear" w:color="auto" w:fill="FFFFFF"/>
              </w:rPr>
              <w:t>Взаимодей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ствие с </w:t>
            </w:r>
            <w:r w:rsidRPr="002C153A">
              <w:rPr>
                <w:color w:val="000000"/>
                <w:sz w:val="26"/>
                <w:szCs w:val="26"/>
                <w:shd w:val="clear" w:color="auto" w:fill="FFFFFF"/>
              </w:rPr>
              <w:t>Управление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2C153A">
              <w:rPr>
                <w:color w:val="000000"/>
                <w:sz w:val="26"/>
                <w:szCs w:val="26"/>
                <w:shd w:val="clear" w:color="auto" w:fill="FFFFFF"/>
              </w:rPr>
              <w:t xml:space="preserve"> социальной защиты населения администрации </w:t>
            </w:r>
            <w:proofErr w:type="spellStart"/>
            <w:r w:rsidRPr="002C153A">
              <w:rPr>
                <w:color w:val="000000"/>
                <w:sz w:val="26"/>
                <w:szCs w:val="26"/>
                <w:shd w:val="clear" w:color="auto" w:fill="FFFFFF"/>
              </w:rPr>
              <w:t>Еткульского</w:t>
            </w:r>
            <w:proofErr w:type="spellEnd"/>
            <w:r w:rsidRPr="002C153A"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муниципального района</w:t>
            </w:r>
            <w:r w:rsidRPr="006C5560">
              <w:rPr>
                <w:color w:val="000000"/>
                <w:sz w:val="26"/>
                <w:szCs w:val="26"/>
                <w:shd w:val="clear" w:color="auto" w:fill="FFFFFF"/>
              </w:rPr>
              <w:t xml:space="preserve"> по вопросам </w:t>
            </w:r>
            <w:r w:rsidRPr="000C49F9">
              <w:rPr>
                <w:color w:val="000000"/>
                <w:sz w:val="26"/>
                <w:szCs w:val="26"/>
                <w:shd w:val="clear" w:color="auto" w:fill="FFFFFF"/>
              </w:rPr>
              <w:t>реализации избирательных прав и права на участие в референдуме, организации работы по повышению правовой культуры и электоральной активности отдельных категорий граждан, в том числе инвалидов, маломобильных избирателей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53A" w:rsidRDefault="002C153A" w:rsidP="007F0175">
            <w:pPr>
              <w:jc w:val="center"/>
            </w:pPr>
            <w:r w:rsidRPr="008F4715">
              <w:rPr>
                <w:sz w:val="26"/>
                <w:szCs w:val="26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53A" w:rsidRDefault="002C153A" w:rsidP="002C153A">
            <w:pPr>
              <w:jc w:val="center"/>
            </w:pPr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 xml:space="preserve">Шилова Т.А., </w:t>
            </w:r>
            <w:proofErr w:type="spellStart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  <w:tr w:rsidR="006A2516" w:rsidRPr="006C5560" w:rsidTr="006A251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16" w:rsidRDefault="006A2516" w:rsidP="006A2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16" w:rsidRPr="005567E7" w:rsidRDefault="006A2516" w:rsidP="006A251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636EC">
              <w:rPr>
                <w:color w:val="000000"/>
                <w:sz w:val="26"/>
                <w:szCs w:val="26"/>
                <w:shd w:val="clear" w:color="auto" w:fill="FFFFFF"/>
              </w:rPr>
              <w:t>Взаимодействие с территориальными избирательными комиссиями Челябинской области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по вопросам обмена опытом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6" w:rsidRPr="005567E7" w:rsidRDefault="006A2516" w:rsidP="006A2516">
            <w:pPr>
              <w:jc w:val="center"/>
              <w:rPr>
                <w:sz w:val="26"/>
                <w:szCs w:val="26"/>
              </w:rPr>
            </w:pPr>
            <w:r w:rsidRPr="005567E7">
              <w:rPr>
                <w:sz w:val="26"/>
                <w:szCs w:val="26"/>
              </w:rPr>
              <w:t xml:space="preserve">весь период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16" w:rsidRPr="00D4088E" w:rsidRDefault="006A2516" w:rsidP="006A2516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>Шуховцева</w:t>
            </w:r>
            <w:proofErr w:type="spellEnd"/>
            <w:r w:rsidRPr="00D4088E">
              <w:rPr>
                <w:color w:val="000000"/>
                <w:sz w:val="26"/>
                <w:szCs w:val="26"/>
                <w:shd w:val="clear" w:color="auto" w:fill="FFFFFF"/>
              </w:rPr>
              <w:t xml:space="preserve"> О.В.</w:t>
            </w:r>
          </w:p>
        </w:tc>
      </w:tr>
    </w:tbl>
    <w:p w:rsidR="005073F6" w:rsidRPr="00725E51" w:rsidRDefault="005073F6" w:rsidP="00FF7AEB">
      <w:pPr>
        <w:rPr>
          <w:sz w:val="26"/>
          <w:szCs w:val="26"/>
        </w:rPr>
      </w:pPr>
    </w:p>
    <w:sectPr w:rsidR="005073F6" w:rsidRPr="00725E51" w:rsidSect="00B53350">
      <w:headerReference w:type="default" r:id="rId9"/>
      <w:pgSz w:w="11906" w:h="16838"/>
      <w:pgMar w:top="1134" w:right="850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C2" w:rsidRDefault="00B83AC2">
      <w:r>
        <w:separator/>
      </w:r>
    </w:p>
  </w:endnote>
  <w:endnote w:type="continuationSeparator" w:id="0">
    <w:p w:rsidR="00B83AC2" w:rsidRDefault="00B8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C2" w:rsidRDefault="00B83AC2">
      <w:r>
        <w:separator/>
      </w:r>
    </w:p>
  </w:footnote>
  <w:footnote w:type="continuationSeparator" w:id="0">
    <w:p w:rsidR="00B83AC2" w:rsidRDefault="00B83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88" w:rsidRDefault="008F0F8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EC0BCE6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4B24EA7"/>
    <w:multiLevelType w:val="multilevel"/>
    <w:tmpl w:val="64429C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FE1A27"/>
    <w:multiLevelType w:val="hybridMultilevel"/>
    <w:tmpl w:val="99A00E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4589"/>
    <w:multiLevelType w:val="hybridMultilevel"/>
    <w:tmpl w:val="D752EE08"/>
    <w:lvl w:ilvl="0" w:tplc="02A86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1391A57"/>
    <w:multiLevelType w:val="hybridMultilevel"/>
    <w:tmpl w:val="6B80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BC2E0C"/>
    <w:multiLevelType w:val="hybridMultilevel"/>
    <w:tmpl w:val="C338F18C"/>
    <w:lvl w:ilvl="0" w:tplc="205AA430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555E60DE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ADCABB90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3174BBF2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D2102B3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54F6B87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6C86E8B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13340D2E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104480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70D5706A"/>
    <w:multiLevelType w:val="hybridMultilevel"/>
    <w:tmpl w:val="776E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1826"/>
    <w:rsid w:val="00005291"/>
    <w:rsid w:val="00007CA6"/>
    <w:rsid w:val="00011BFE"/>
    <w:rsid w:val="00016B3F"/>
    <w:rsid w:val="00020D52"/>
    <w:rsid w:val="0003089C"/>
    <w:rsid w:val="0003145A"/>
    <w:rsid w:val="00032429"/>
    <w:rsid w:val="000415F8"/>
    <w:rsid w:val="00042E95"/>
    <w:rsid w:val="00043FD2"/>
    <w:rsid w:val="00063159"/>
    <w:rsid w:val="00063797"/>
    <w:rsid w:val="00064138"/>
    <w:rsid w:val="00064AA5"/>
    <w:rsid w:val="00064D8D"/>
    <w:rsid w:val="00072A82"/>
    <w:rsid w:val="00074D8E"/>
    <w:rsid w:val="00083422"/>
    <w:rsid w:val="00091330"/>
    <w:rsid w:val="000917F8"/>
    <w:rsid w:val="000A01F1"/>
    <w:rsid w:val="000B00EB"/>
    <w:rsid w:val="000B065E"/>
    <w:rsid w:val="000B0E5F"/>
    <w:rsid w:val="000B21AE"/>
    <w:rsid w:val="000B220B"/>
    <w:rsid w:val="000B2279"/>
    <w:rsid w:val="000C02AE"/>
    <w:rsid w:val="000C1B50"/>
    <w:rsid w:val="000C21FA"/>
    <w:rsid w:val="000D632A"/>
    <w:rsid w:val="000D6757"/>
    <w:rsid w:val="000F23FE"/>
    <w:rsid w:val="00104C05"/>
    <w:rsid w:val="001143E9"/>
    <w:rsid w:val="00122D42"/>
    <w:rsid w:val="00123326"/>
    <w:rsid w:val="001263CF"/>
    <w:rsid w:val="001302C9"/>
    <w:rsid w:val="001335AC"/>
    <w:rsid w:val="00137A11"/>
    <w:rsid w:val="001477EC"/>
    <w:rsid w:val="00152E88"/>
    <w:rsid w:val="00153D26"/>
    <w:rsid w:val="00181CC8"/>
    <w:rsid w:val="00183C71"/>
    <w:rsid w:val="001856E7"/>
    <w:rsid w:val="001B270C"/>
    <w:rsid w:val="001B5967"/>
    <w:rsid w:val="001B6F0E"/>
    <w:rsid w:val="001C5058"/>
    <w:rsid w:val="001D1435"/>
    <w:rsid w:val="001D3A31"/>
    <w:rsid w:val="001D6FB9"/>
    <w:rsid w:val="001E19A8"/>
    <w:rsid w:val="001E27A7"/>
    <w:rsid w:val="001E2BD9"/>
    <w:rsid w:val="001E446A"/>
    <w:rsid w:val="001E78D2"/>
    <w:rsid w:val="001F482F"/>
    <w:rsid w:val="001F51DE"/>
    <w:rsid w:val="001F657D"/>
    <w:rsid w:val="001F7097"/>
    <w:rsid w:val="002004AE"/>
    <w:rsid w:val="00214FBF"/>
    <w:rsid w:val="002168A5"/>
    <w:rsid w:val="002209D8"/>
    <w:rsid w:val="002223A9"/>
    <w:rsid w:val="0022390C"/>
    <w:rsid w:val="00235FC0"/>
    <w:rsid w:val="00236124"/>
    <w:rsid w:val="0024273E"/>
    <w:rsid w:val="0024445D"/>
    <w:rsid w:val="00270A7F"/>
    <w:rsid w:val="00276412"/>
    <w:rsid w:val="00283443"/>
    <w:rsid w:val="00284B16"/>
    <w:rsid w:val="002863BF"/>
    <w:rsid w:val="00287EE0"/>
    <w:rsid w:val="002966E0"/>
    <w:rsid w:val="00297D8F"/>
    <w:rsid w:val="002A0E54"/>
    <w:rsid w:val="002A27D0"/>
    <w:rsid w:val="002A7AE9"/>
    <w:rsid w:val="002B094B"/>
    <w:rsid w:val="002B1BDB"/>
    <w:rsid w:val="002B5D7C"/>
    <w:rsid w:val="002C153A"/>
    <w:rsid w:val="002C20A8"/>
    <w:rsid w:val="002C20E3"/>
    <w:rsid w:val="002C24CB"/>
    <w:rsid w:val="002D4B83"/>
    <w:rsid w:val="002E58C8"/>
    <w:rsid w:val="002F24C1"/>
    <w:rsid w:val="002F2D71"/>
    <w:rsid w:val="002F41E3"/>
    <w:rsid w:val="003013DF"/>
    <w:rsid w:val="00306117"/>
    <w:rsid w:val="0032024A"/>
    <w:rsid w:val="0032165B"/>
    <w:rsid w:val="00326B05"/>
    <w:rsid w:val="00330288"/>
    <w:rsid w:val="00331CAB"/>
    <w:rsid w:val="003339CE"/>
    <w:rsid w:val="00343D41"/>
    <w:rsid w:val="00345A37"/>
    <w:rsid w:val="0034677F"/>
    <w:rsid w:val="00350A33"/>
    <w:rsid w:val="00362720"/>
    <w:rsid w:val="0036387B"/>
    <w:rsid w:val="003662E9"/>
    <w:rsid w:val="0037000A"/>
    <w:rsid w:val="00372578"/>
    <w:rsid w:val="00381868"/>
    <w:rsid w:val="00385A6B"/>
    <w:rsid w:val="0038709D"/>
    <w:rsid w:val="00390157"/>
    <w:rsid w:val="00394623"/>
    <w:rsid w:val="003C2DB3"/>
    <w:rsid w:val="003C5189"/>
    <w:rsid w:val="003D01AD"/>
    <w:rsid w:val="003D2EED"/>
    <w:rsid w:val="003E1261"/>
    <w:rsid w:val="003E5FC6"/>
    <w:rsid w:val="003E6041"/>
    <w:rsid w:val="003E611A"/>
    <w:rsid w:val="0040143D"/>
    <w:rsid w:val="00410C41"/>
    <w:rsid w:val="004149E4"/>
    <w:rsid w:val="004153AB"/>
    <w:rsid w:val="00417E2A"/>
    <w:rsid w:val="00420084"/>
    <w:rsid w:val="00420493"/>
    <w:rsid w:val="00426A5F"/>
    <w:rsid w:val="00426E19"/>
    <w:rsid w:val="004322D6"/>
    <w:rsid w:val="0043276D"/>
    <w:rsid w:val="00444805"/>
    <w:rsid w:val="00446A2B"/>
    <w:rsid w:val="00454094"/>
    <w:rsid w:val="00463B6C"/>
    <w:rsid w:val="00472A8E"/>
    <w:rsid w:val="00474F2F"/>
    <w:rsid w:val="00476684"/>
    <w:rsid w:val="00485088"/>
    <w:rsid w:val="004858B3"/>
    <w:rsid w:val="00486712"/>
    <w:rsid w:val="0049554C"/>
    <w:rsid w:val="004964E8"/>
    <w:rsid w:val="004A47FB"/>
    <w:rsid w:val="004A56B5"/>
    <w:rsid w:val="004B4CF7"/>
    <w:rsid w:val="004B775C"/>
    <w:rsid w:val="004C375F"/>
    <w:rsid w:val="004C3D37"/>
    <w:rsid w:val="004D18B3"/>
    <w:rsid w:val="004D2783"/>
    <w:rsid w:val="004D5468"/>
    <w:rsid w:val="004D7573"/>
    <w:rsid w:val="004E0F82"/>
    <w:rsid w:val="004E5895"/>
    <w:rsid w:val="004E78CF"/>
    <w:rsid w:val="004F018F"/>
    <w:rsid w:val="004F1FDD"/>
    <w:rsid w:val="004F703D"/>
    <w:rsid w:val="005002E8"/>
    <w:rsid w:val="00502CDC"/>
    <w:rsid w:val="005073F6"/>
    <w:rsid w:val="005222A3"/>
    <w:rsid w:val="00527323"/>
    <w:rsid w:val="00530113"/>
    <w:rsid w:val="00530634"/>
    <w:rsid w:val="00537A75"/>
    <w:rsid w:val="005400B7"/>
    <w:rsid w:val="00543B7A"/>
    <w:rsid w:val="00546C18"/>
    <w:rsid w:val="00546D9F"/>
    <w:rsid w:val="00550FE2"/>
    <w:rsid w:val="0056317A"/>
    <w:rsid w:val="005707EE"/>
    <w:rsid w:val="00570F9A"/>
    <w:rsid w:val="00582578"/>
    <w:rsid w:val="00582DC9"/>
    <w:rsid w:val="00583756"/>
    <w:rsid w:val="0058400E"/>
    <w:rsid w:val="00592A83"/>
    <w:rsid w:val="00594185"/>
    <w:rsid w:val="005953A5"/>
    <w:rsid w:val="00597607"/>
    <w:rsid w:val="005A594C"/>
    <w:rsid w:val="005B4C0F"/>
    <w:rsid w:val="005B5A18"/>
    <w:rsid w:val="005C0733"/>
    <w:rsid w:val="005C3804"/>
    <w:rsid w:val="005E265D"/>
    <w:rsid w:val="005F40E8"/>
    <w:rsid w:val="006117AA"/>
    <w:rsid w:val="006146CB"/>
    <w:rsid w:val="00617F2B"/>
    <w:rsid w:val="00625DCB"/>
    <w:rsid w:val="006326C5"/>
    <w:rsid w:val="006342AD"/>
    <w:rsid w:val="00646E56"/>
    <w:rsid w:val="00657C71"/>
    <w:rsid w:val="00661D2D"/>
    <w:rsid w:val="00672E0A"/>
    <w:rsid w:val="006822F0"/>
    <w:rsid w:val="0068500D"/>
    <w:rsid w:val="00697656"/>
    <w:rsid w:val="006A2516"/>
    <w:rsid w:val="006A2572"/>
    <w:rsid w:val="006A735A"/>
    <w:rsid w:val="006B734B"/>
    <w:rsid w:val="006C2B35"/>
    <w:rsid w:val="006C634C"/>
    <w:rsid w:val="006C6CCB"/>
    <w:rsid w:val="006C7F36"/>
    <w:rsid w:val="006D13D2"/>
    <w:rsid w:val="006E027E"/>
    <w:rsid w:val="006E0B5B"/>
    <w:rsid w:val="006E39F3"/>
    <w:rsid w:val="006E7881"/>
    <w:rsid w:val="006F0496"/>
    <w:rsid w:val="006F2793"/>
    <w:rsid w:val="006F3AB1"/>
    <w:rsid w:val="006F4D0C"/>
    <w:rsid w:val="00702B2C"/>
    <w:rsid w:val="00705C25"/>
    <w:rsid w:val="00706087"/>
    <w:rsid w:val="00722257"/>
    <w:rsid w:val="00722C78"/>
    <w:rsid w:val="00725E51"/>
    <w:rsid w:val="00734077"/>
    <w:rsid w:val="00737ED3"/>
    <w:rsid w:val="00743738"/>
    <w:rsid w:val="0075480E"/>
    <w:rsid w:val="007672DB"/>
    <w:rsid w:val="00775413"/>
    <w:rsid w:val="0078050E"/>
    <w:rsid w:val="007814D8"/>
    <w:rsid w:val="00785DB6"/>
    <w:rsid w:val="007902B4"/>
    <w:rsid w:val="00792111"/>
    <w:rsid w:val="007B07A5"/>
    <w:rsid w:val="007B3D2C"/>
    <w:rsid w:val="007B56F4"/>
    <w:rsid w:val="007C5654"/>
    <w:rsid w:val="007F0175"/>
    <w:rsid w:val="007F2B72"/>
    <w:rsid w:val="007F59E8"/>
    <w:rsid w:val="007F7A86"/>
    <w:rsid w:val="00801B15"/>
    <w:rsid w:val="00807C4D"/>
    <w:rsid w:val="00820231"/>
    <w:rsid w:val="008400FA"/>
    <w:rsid w:val="00840C5B"/>
    <w:rsid w:val="00844449"/>
    <w:rsid w:val="008444C8"/>
    <w:rsid w:val="0084460F"/>
    <w:rsid w:val="0084574E"/>
    <w:rsid w:val="00851C78"/>
    <w:rsid w:val="00853795"/>
    <w:rsid w:val="00854746"/>
    <w:rsid w:val="00874B33"/>
    <w:rsid w:val="00882259"/>
    <w:rsid w:val="008838DD"/>
    <w:rsid w:val="00891CE5"/>
    <w:rsid w:val="00892F1B"/>
    <w:rsid w:val="00896F7C"/>
    <w:rsid w:val="008A61C7"/>
    <w:rsid w:val="008A77DF"/>
    <w:rsid w:val="008A7E23"/>
    <w:rsid w:val="008B63E7"/>
    <w:rsid w:val="008B6962"/>
    <w:rsid w:val="008C17A7"/>
    <w:rsid w:val="008D1324"/>
    <w:rsid w:val="008E0065"/>
    <w:rsid w:val="008E1F11"/>
    <w:rsid w:val="008E6162"/>
    <w:rsid w:val="008E6D62"/>
    <w:rsid w:val="008F0F88"/>
    <w:rsid w:val="008F19D0"/>
    <w:rsid w:val="00907B8C"/>
    <w:rsid w:val="00912DAF"/>
    <w:rsid w:val="00914385"/>
    <w:rsid w:val="009162BA"/>
    <w:rsid w:val="00934DAF"/>
    <w:rsid w:val="00935F04"/>
    <w:rsid w:val="00946BCE"/>
    <w:rsid w:val="009555B4"/>
    <w:rsid w:val="009759CE"/>
    <w:rsid w:val="009774ED"/>
    <w:rsid w:val="00987231"/>
    <w:rsid w:val="00991F86"/>
    <w:rsid w:val="009A5257"/>
    <w:rsid w:val="009A55F9"/>
    <w:rsid w:val="009A6DBD"/>
    <w:rsid w:val="009B1969"/>
    <w:rsid w:val="009B34DE"/>
    <w:rsid w:val="009B447D"/>
    <w:rsid w:val="009B54CD"/>
    <w:rsid w:val="009B571D"/>
    <w:rsid w:val="009C00E0"/>
    <w:rsid w:val="009C345E"/>
    <w:rsid w:val="009D4970"/>
    <w:rsid w:val="009E52A8"/>
    <w:rsid w:val="009F0599"/>
    <w:rsid w:val="009F64BA"/>
    <w:rsid w:val="00A032F9"/>
    <w:rsid w:val="00A03E0A"/>
    <w:rsid w:val="00A06A7D"/>
    <w:rsid w:val="00A075CA"/>
    <w:rsid w:val="00A12A80"/>
    <w:rsid w:val="00A17354"/>
    <w:rsid w:val="00A2104C"/>
    <w:rsid w:val="00A2619E"/>
    <w:rsid w:val="00A263BC"/>
    <w:rsid w:val="00A40103"/>
    <w:rsid w:val="00A415BA"/>
    <w:rsid w:val="00A41AA2"/>
    <w:rsid w:val="00A54932"/>
    <w:rsid w:val="00A5579A"/>
    <w:rsid w:val="00A5796D"/>
    <w:rsid w:val="00A92C8D"/>
    <w:rsid w:val="00AA04CE"/>
    <w:rsid w:val="00AA1380"/>
    <w:rsid w:val="00AA6937"/>
    <w:rsid w:val="00AB2D01"/>
    <w:rsid w:val="00AC1183"/>
    <w:rsid w:val="00AC4BF4"/>
    <w:rsid w:val="00AC6735"/>
    <w:rsid w:val="00AE287B"/>
    <w:rsid w:val="00AE4273"/>
    <w:rsid w:val="00AF6BFF"/>
    <w:rsid w:val="00B20B8E"/>
    <w:rsid w:val="00B22A3E"/>
    <w:rsid w:val="00B23819"/>
    <w:rsid w:val="00B248BA"/>
    <w:rsid w:val="00B26A06"/>
    <w:rsid w:val="00B51A18"/>
    <w:rsid w:val="00B52EE8"/>
    <w:rsid w:val="00B53350"/>
    <w:rsid w:val="00B61AA5"/>
    <w:rsid w:val="00B66684"/>
    <w:rsid w:val="00B66FFF"/>
    <w:rsid w:val="00B70C0F"/>
    <w:rsid w:val="00B72427"/>
    <w:rsid w:val="00B771EA"/>
    <w:rsid w:val="00B83AC2"/>
    <w:rsid w:val="00B84479"/>
    <w:rsid w:val="00B904ED"/>
    <w:rsid w:val="00BA4CDB"/>
    <w:rsid w:val="00BB207E"/>
    <w:rsid w:val="00BB5938"/>
    <w:rsid w:val="00BC0BD6"/>
    <w:rsid w:val="00BC2586"/>
    <w:rsid w:val="00BE1B2D"/>
    <w:rsid w:val="00BE5217"/>
    <w:rsid w:val="00BE6B3B"/>
    <w:rsid w:val="00BE7399"/>
    <w:rsid w:val="00BF3F29"/>
    <w:rsid w:val="00BF5053"/>
    <w:rsid w:val="00C05635"/>
    <w:rsid w:val="00C1705C"/>
    <w:rsid w:val="00C21483"/>
    <w:rsid w:val="00C24295"/>
    <w:rsid w:val="00C255E4"/>
    <w:rsid w:val="00C33605"/>
    <w:rsid w:val="00C5246C"/>
    <w:rsid w:val="00C52CC4"/>
    <w:rsid w:val="00C56F3E"/>
    <w:rsid w:val="00C574E6"/>
    <w:rsid w:val="00C63362"/>
    <w:rsid w:val="00C67013"/>
    <w:rsid w:val="00C675BA"/>
    <w:rsid w:val="00C7628E"/>
    <w:rsid w:val="00C90793"/>
    <w:rsid w:val="00CA3338"/>
    <w:rsid w:val="00CA68A6"/>
    <w:rsid w:val="00CA7A5F"/>
    <w:rsid w:val="00CB5CA3"/>
    <w:rsid w:val="00CC46E6"/>
    <w:rsid w:val="00CD46B4"/>
    <w:rsid w:val="00CD671A"/>
    <w:rsid w:val="00CE100F"/>
    <w:rsid w:val="00CE3A96"/>
    <w:rsid w:val="00D02E42"/>
    <w:rsid w:val="00D11683"/>
    <w:rsid w:val="00D13D02"/>
    <w:rsid w:val="00D22DC7"/>
    <w:rsid w:val="00D37261"/>
    <w:rsid w:val="00D5021B"/>
    <w:rsid w:val="00D502A6"/>
    <w:rsid w:val="00D672E2"/>
    <w:rsid w:val="00D673BF"/>
    <w:rsid w:val="00D67CDA"/>
    <w:rsid w:val="00D906E6"/>
    <w:rsid w:val="00D912A3"/>
    <w:rsid w:val="00D9205F"/>
    <w:rsid w:val="00D942BC"/>
    <w:rsid w:val="00DA1F8E"/>
    <w:rsid w:val="00DA400E"/>
    <w:rsid w:val="00DC7572"/>
    <w:rsid w:val="00DD15F1"/>
    <w:rsid w:val="00DD468B"/>
    <w:rsid w:val="00DD4AA5"/>
    <w:rsid w:val="00DD59D8"/>
    <w:rsid w:val="00DE3ADF"/>
    <w:rsid w:val="00DF4F34"/>
    <w:rsid w:val="00E00B29"/>
    <w:rsid w:val="00E011BD"/>
    <w:rsid w:val="00E02021"/>
    <w:rsid w:val="00E231A1"/>
    <w:rsid w:val="00E30B67"/>
    <w:rsid w:val="00E375C0"/>
    <w:rsid w:val="00E46ABF"/>
    <w:rsid w:val="00E54552"/>
    <w:rsid w:val="00E54863"/>
    <w:rsid w:val="00E62FE9"/>
    <w:rsid w:val="00E675D8"/>
    <w:rsid w:val="00E71D44"/>
    <w:rsid w:val="00E8114B"/>
    <w:rsid w:val="00E8119E"/>
    <w:rsid w:val="00E814AA"/>
    <w:rsid w:val="00E82BEE"/>
    <w:rsid w:val="00E82EB7"/>
    <w:rsid w:val="00E8429A"/>
    <w:rsid w:val="00EB1325"/>
    <w:rsid w:val="00EB1BF4"/>
    <w:rsid w:val="00EB46CD"/>
    <w:rsid w:val="00EB4C87"/>
    <w:rsid w:val="00EB780C"/>
    <w:rsid w:val="00EC6105"/>
    <w:rsid w:val="00EC6249"/>
    <w:rsid w:val="00ED3281"/>
    <w:rsid w:val="00ED62A4"/>
    <w:rsid w:val="00ED687C"/>
    <w:rsid w:val="00EE2FC9"/>
    <w:rsid w:val="00EE449E"/>
    <w:rsid w:val="00EF3132"/>
    <w:rsid w:val="00EF6FBC"/>
    <w:rsid w:val="00F11750"/>
    <w:rsid w:val="00F20AFB"/>
    <w:rsid w:val="00F2310C"/>
    <w:rsid w:val="00F258A9"/>
    <w:rsid w:val="00F25EE3"/>
    <w:rsid w:val="00F27B7D"/>
    <w:rsid w:val="00F33A1B"/>
    <w:rsid w:val="00F36B98"/>
    <w:rsid w:val="00F41DE9"/>
    <w:rsid w:val="00F44FB8"/>
    <w:rsid w:val="00F543B1"/>
    <w:rsid w:val="00F57829"/>
    <w:rsid w:val="00F60F6A"/>
    <w:rsid w:val="00F73A58"/>
    <w:rsid w:val="00F805A8"/>
    <w:rsid w:val="00F80A44"/>
    <w:rsid w:val="00F91325"/>
    <w:rsid w:val="00F96342"/>
    <w:rsid w:val="00F96970"/>
    <w:rsid w:val="00FA4D7F"/>
    <w:rsid w:val="00FB63D4"/>
    <w:rsid w:val="00FC0010"/>
    <w:rsid w:val="00FC4C18"/>
    <w:rsid w:val="00FC6C7C"/>
    <w:rsid w:val="00FC7052"/>
    <w:rsid w:val="00FD014B"/>
    <w:rsid w:val="00FD242A"/>
    <w:rsid w:val="00FD2F00"/>
    <w:rsid w:val="00FD582C"/>
    <w:rsid w:val="00FD6962"/>
    <w:rsid w:val="00FE19C1"/>
    <w:rsid w:val="00FE7118"/>
    <w:rsid w:val="00FF3D75"/>
    <w:rsid w:val="00FF4E32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99949-1A94-4026-B7D4-0A8A1E3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27"/>
  </w:style>
  <w:style w:type="paragraph" w:styleId="1">
    <w:name w:val="heading 1"/>
    <w:basedOn w:val="a"/>
    <w:next w:val="a"/>
    <w:link w:val="10"/>
    <w:qFormat/>
    <w:rsid w:val="00583756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9"/>
    <w:qFormat/>
    <w:rsid w:val="00583756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583756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D2E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D2E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58375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583756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3756"/>
    <w:pPr>
      <w:ind w:firstLine="1418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583756"/>
    <w:pPr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rsid w:val="005837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837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83756"/>
  </w:style>
  <w:style w:type="character" w:customStyle="1" w:styleId="a5">
    <w:name w:val="Основной текст Знак"/>
    <w:basedOn w:val="a0"/>
    <w:link w:val="a4"/>
    <w:uiPriority w:val="99"/>
    <w:rsid w:val="008B6962"/>
    <w:rPr>
      <w:b/>
      <w:bCs/>
      <w:sz w:val="28"/>
      <w:szCs w:val="28"/>
    </w:rPr>
  </w:style>
  <w:style w:type="paragraph" w:styleId="aa">
    <w:name w:val="Balloon Text"/>
    <w:basedOn w:val="a"/>
    <w:link w:val="ab"/>
    <w:rsid w:val="008B69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B696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582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82DC9"/>
  </w:style>
  <w:style w:type="paragraph" w:customStyle="1" w:styleId="14-1">
    <w:name w:val="Текст14-1"/>
    <w:aliases w:val="5,текст14,Т-1,текст14-1"/>
    <w:basedOn w:val="a"/>
    <w:rsid w:val="00582DC9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582DC9"/>
    <w:pPr>
      <w:jc w:val="center"/>
    </w:pPr>
    <w:rPr>
      <w:b/>
      <w:sz w:val="28"/>
    </w:rPr>
  </w:style>
  <w:style w:type="paragraph" w:customStyle="1" w:styleId="14-15">
    <w:name w:val="14-15"/>
    <w:basedOn w:val="a"/>
    <w:uiPriority w:val="99"/>
    <w:rsid w:val="002D4B83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14-10">
    <w:name w:val="14-1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customStyle="1" w:styleId="140">
    <w:name w:val="14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C7628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7628E"/>
  </w:style>
  <w:style w:type="character" w:styleId="ac">
    <w:name w:val="Strong"/>
    <w:uiPriority w:val="99"/>
    <w:qFormat/>
    <w:rsid w:val="00E46ABF"/>
    <w:rPr>
      <w:b/>
      <w:bCs/>
    </w:rPr>
  </w:style>
  <w:style w:type="character" w:customStyle="1" w:styleId="FontStyle25">
    <w:name w:val="Font Style25"/>
    <w:uiPriority w:val="99"/>
    <w:rsid w:val="001E2BD9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basedOn w:val="a0"/>
    <w:link w:val="4"/>
    <w:rsid w:val="003D2E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3D2E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03145A"/>
    <w:rPr>
      <w:rFonts w:ascii="Arial" w:hAnsi="Arial" w:cs="Arial"/>
      <w:sz w:val="28"/>
    </w:rPr>
  </w:style>
  <w:style w:type="paragraph" w:styleId="ad">
    <w:name w:val="No Spacing"/>
    <w:uiPriority w:val="1"/>
    <w:qFormat/>
    <w:rsid w:val="00A03E0A"/>
  </w:style>
  <w:style w:type="paragraph" w:styleId="ae">
    <w:name w:val="List Paragraph"/>
    <w:basedOn w:val="a"/>
    <w:uiPriority w:val="34"/>
    <w:qFormat/>
    <w:rsid w:val="00A03E0A"/>
    <w:pPr>
      <w:ind w:left="720"/>
      <w:contextualSpacing/>
    </w:pPr>
  </w:style>
  <w:style w:type="paragraph" w:customStyle="1" w:styleId="ConsNormal">
    <w:name w:val="ConsNormal"/>
    <w:uiPriority w:val="99"/>
    <w:rsid w:val="00A03E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a"/>
    <w:uiPriority w:val="99"/>
    <w:rsid w:val="00A03E0A"/>
    <w:pPr>
      <w:spacing w:before="100" w:beforeAutospacing="1" w:after="142" w:line="276" w:lineRule="auto"/>
    </w:pPr>
    <w:rPr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B1969"/>
    <w:rPr>
      <w:b/>
      <w:bCs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7C5654"/>
  </w:style>
  <w:style w:type="table" w:styleId="af">
    <w:name w:val="Table Grid"/>
    <w:basedOn w:val="a1"/>
    <w:rsid w:val="00ED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A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4D64-CE88-4540-9684-6C515AB6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12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ТИК</cp:lastModifiedBy>
  <cp:revision>66</cp:revision>
  <cp:lastPrinted>2023-02-02T08:22:00Z</cp:lastPrinted>
  <dcterms:created xsi:type="dcterms:W3CDTF">2021-01-27T01:21:00Z</dcterms:created>
  <dcterms:modified xsi:type="dcterms:W3CDTF">2023-02-03T05:47:00Z</dcterms:modified>
</cp:coreProperties>
</file>